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4831" w14:textId="77777777" w:rsidR="00C911E5" w:rsidRPr="00C911E5" w:rsidRDefault="00C911E5" w:rsidP="00C911E5">
      <w:pPr>
        <w:jc w:val="both"/>
        <w:rPr>
          <w:b/>
          <w:bCs/>
        </w:rPr>
      </w:pPr>
      <w:r w:rsidRPr="00C911E5">
        <w:rPr>
          <w:b/>
          <w:bCs/>
        </w:rPr>
        <w:t>Публичная оферта и Договор на предоставление услуг Онлайн-школы</w:t>
      </w:r>
    </w:p>
    <w:p w14:paraId="7B8A846C" w14:textId="77777777" w:rsidR="00C911E5" w:rsidRPr="00C911E5" w:rsidRDefault="00C911E5" w:rsidP="00C911E5">
      <w:pPr>
        <w:jc w:val="both"/>
      </w:pPr>
      <w:r w:rsidRPr="00C911E5">
        <w:rPr>
          <w:b/>
          <w:bCs/>
        </w:rPr>
        <w:t>Публичная оферта</w:t>
      </w:r>
    </w:p>
    <w:p w14:paraId="0C07108F" w14:textId="2C9FB17E" w:rsidR="00C911E5" w:rsidRPr="00C911E5" w:rsidRDefault="00C911E5" w:rsidP="00C911E5">
      <w:pPr>
        <w:jc w:val="both"/>
      </w:pPr>
      <w:r w:rsidRPr="00C911E5">
        <w:t xml:space="preserve">Настоящая публичная оферта является предложением оферента </w:t>
      </w:r>
      <w:r w:rsidR="00B038EA" w:rsidRPr="00B038EA">
        <w:t xml:space="preserve">ИП </w:t>
      </w:r>
      <w:proofErr w:type="spellStart"/>
      <w:r w:rsidR="00B038EA" w:rsidRPr="00B038EA">
        <w:t>Еланцева</w:t>
      </w:r>
      <w:proofErr w:type="spellEnd"/>
      <w:r w:rsidR="00B038EA" w:rsidRPr="00B038EA">
        <w:t xml:space="preserve"> Юлия Владимировна </w:t>
      </w:r>
      <w:r w:rsidRPr="00B038EA">
        <w:t>(</w:t>
      </w:r>
      <w:r w:rsidR="00B038EA" w:rsidRPr="00B038EA">
        <w:t>ИНН 616510698386</w:t>
      </w:r>
      <w:r w:rsidRPr="00B038EA">
        <w:t>, ОГРН</w:t>
      </w:r>
      <w:r w:rsidR="00B038EA" w:rsidRPr="00B038EA">
        <w:t xml:space="preserve">ИП </w:t>
      </w:r>
      <w:proofErr w:type="gramStart"/>
      <w:r w:rsidR="00B038EA" w:rsidRPr="00B038EA">
        <w:t xml:space="preserve">321774600099323 </w:t>
      </w:r>
      <w:r w:rsidRPr="00B038EA">
        <w:t>,</w:t>
      </w:r>
      <w:proofErr w:type="gramEnd"/>
      <w:r w:rsidRPr="00B038EA">
        <w:t xml:space="preserve"> г. Москва</w:t>
      </w:r>
      <w:r w:rsidR="006F5308" w:rsidRPr="00B038EA">
        <w:t>,</w:t>
      </w:r>
      <w:r w:rsidR="00B038EA">
        <w:t xml:space="preserve"> у</w:t>
      </w:r>
      <w:r w:rsidR="00B038EA" w:rsidRPr="00B038EA">
        <w:t>л.</w:t>
      </w:r>
      <w:r w:rsidR="00B038EA">
        <w:t xml:space="preserve"> </w:t>
      </w:r>
      <w:proofErr w:type="spellStart"/>
      <w:r w:rsidR="00B038EA" w:rsidRPr="00B038EA">
        <w:t>Лобненская</w:t>
      </w:r>
      <w:proofErr w:type="spellEnd"/>
      <w:r w:rsidR="00B038EA" w:rsidRPr="00B038EA">
        <w:t xml:space="preserve"> 13 к1,кв 163</w:t>
      </w:r>
      <w:r w:rsidRPr="00B038EA">
        <w:t xml:space="preserve">) </w:t>
      </w:r>
      <w:r w:rsidRPr="00C911E5">
        <w:t>заключить договор на предоставление услуг Онлайн-школы на изложенных далее по тексту условиях, с любым лицом, заинтересованным в получении услуг (далее по тексту - Заказчик).</w:t>
      </w:r>
    </w:p>
    <w:p w14:paraId="0612F207" w14:textId="1D3747A2" w:rsidR="00C911E5" w:rsidRPr="00C911E5" w:rsidRDefault="00C911E5" w:rsidP="00C911E5">
      <w:pPr>
        <w:jc w:val="both"/>
      </w:pPr>
      <w:r w:rsidRPr="00C911E5">
        <w:t>Под акцептом настоящей публичной оферты понимается совершение регистрационных действий на сайте </w:t>
      </w:r>
      <w:r w:rsidR="0060290B" w:rsidRPr="0060290B">
        <w:t>https://hello-center.ru/</w:t>
      </w:r>
      <w:r w:rsidRPr="00C911E5">
        <w:t xml:space="preserve"> (далее по тексту - </w:t>
      </w:r>
      <w:r w:rsidR="006F5308">
        <w:t>Сайт</w:t>
      </w:r>
      <w:r w:rsidRPr="00C911E5">
        <w:t>), при которых Заказчик в явном виде указывает свои персональные данные и персональные данные Ученика, или такие данные передаются в автоматическом режиме от сторонних сервисов (Социальных сетей, Мессенджеров, Операторов связи и других).</w:t>
      </w:r>
    </w:p>
    <w:p w14:paraId="1FDBB33D" w14:textId="77777777" w:rsidR="00C911E5" w:rsidRPr="00C911E5" w:rsidRDefault="00C911E5" w:rsidP="00C911E5">
      <w:pPr>
        <w:jc w:val="both"/>
      </w:pPr>
      <w:r w:rsidRPr="00C911E5">
        <w:t>Регистрационные действия совершаются в виде:</w:t>
      </w:r>
    </w:p>
    <w:p w14:paraId="4A77E395" w14:textId="77777777" w:rsidR="00C911E5" w:rsidRPr="00C911E5" w:rsidRDefault="00C911E5" w:rsidP="00C911E5">
      <w:pPr>
        <w:numPr>
          <w:ilvl w:val="0"/>
          <w:numId w:val="1"/>
        </w:numPr>
        <w:jc w:val="both"/>
      </w:pPr>
      <w:bookmarkStart w:id="0" w:name="_GoBack"/>
      <w:bookmarkEnd w:id="0"/>
      <w:r w:rsidRPr="002169DB">
        <w:t>Заполнения формы</w:t>
      </w:r>
      <w:r w:rsidRPr="00C911E5">
        <w:t xml:space="preserve"> на странице С</w:t>
      </w:r>
      <w:r w:rsidR="00EC4765">
        <w:t>айта</w:t>
      </w:r>
      <w:r w:rsidRPr="00C911E5">
        <w:t xml:space="preserve"> с указанием персональных данных (имени, фамилии, номера телефона, адреса электронной почты или других).</w:t>
      </w:r>
    </w:p>
    <w:p w14:paraId="74629C59" w14:textId="4B5BFC1F" w:rsidR="00C911E5" w:rsidRPr="00C911E5" w:rsidRDefault="00C911E5" w:rsidP="00C911E5">
      <w:pPr>
        <w:numPr>
          <w:ilvl w:val="0"/>
          <w:numId w:val="1"/>
        </w:numPr>
        <w:jc w:val="both"/>
      </w:pPr>
      <w:r w:rsidRPr="00C911E5">
        <w:t>Вступления в сообщество Администратора С</w:t>
      </w:r>
      <w:r w:rsidR="00EC4765">
        <w:t>айта</w:t>
      </w:r>
      <w:r w:rsidRPr="00C911E5">
        <w:t xml:space="preserve"> в Социальных сетях (</w:t>
      </w:r>
      <w:proofErr w:type="spellStart"/>
      <w:r w:rsidRPr="00C911E5">
        <w:t>ВКонтакте</w:t>
      </w:r>
      <w:proofErr w:type="spellEnd"/>
      <w:r w:rsidRPr="00C911E5">
        <w:t xml:space="preserve">, </w:t>
      </w:r>
      <w:proofErr w:type="spellStart"/>
      <w:proofErr w:type="gramStart"/>
      <w:r w:rsidR="0060290B">
        <w:rPr>
          <w:lang w:val="en-US"/>
        </w:rPr>
        <w:t>Whatsapp</w:t>
      </w:r>
      <w:proofErr w:type="spellEnd"/>
      <w:r w:rsidR="0060290B" w:rsidRPr="0060290B">
        <w:t xml:space="preserve">,  </w:t>
      </w:r>
      <w:r w:rsidR="0060290B">
        <w:rPr>
          <w:lang w:val="en-US"/>
        </w:rPr>
        <w:t>telegram</w:t>
      </w:r>
      <w:proofErr w:type="gramEnd"/>
      <w:r w:rsidRPr="00C911E5">
        <w:t>) (или проставление знака одобрения («лайк») страницы сообщества, или «подписка» на сообщество, или принятие приглашения на вступление в сообщество).</w:t>
      </w:r>
    </w:p>
    <w:p w14:paraId="0614FEA4" w14:textId="77777777" w:rsidR="00C911E5" w:rsidRPr="00C911E5" w:rsidRDefault="00C911E5" w:rsidP="00C911E5">
      <w:pPr>
        <w:numPr>
          <w:ilvl w:val="0"/>
          <w:numId w:val="1"/>
        </w:numPr>
        <w:jc w:val="both"/>
      </w:pPr>
      <w:r w:rsidRPr="00C911E5">
        <w:t>Заполнения формы на странице С</w:t>
      </w:r>
      <w:r w:rsidR="00EC4765">
        <w:t>айта</w:t>
      </w:r>
      <w:r w:rsidRPr="00C911E5">
        <w:t xml:space="preserve">, встроенной в Социальную сеть в рамках сообщества Администратора </w:t>
      </w:r>
      <w:r w:rsidR="00EC4765">
        <w:t>Сайта</w:t>
      </w:r>
      <w:r w:rsidRPr="00C911E5">
        <w:t>.</w:t>
      </w:r>
    </w:p>
    <w:p w14:paraId="6E799A3D" w14:textId="77777777" w:rsidR="00C911E5" w:rsidRPr="00C911E5" w:rsidRDefault="00C911E5" w:rsidP="00C911E5">
      <w:pPr>
        <w:numPr>
          <w:ilvl w:val="0"/>
          <w:numId w:val="1"/>
        </w:numPr>
        <w:jc w:val="both"/>
      </w:pPr>
      <w:r w:rsidRPr="00C911E5">
        <w:t>Отправки сообще</w:t>
      </w:r>
      <w:r w:rsidR="001C1437">
        <w:t>ния сообществу Администратора Сайта</w:t>
      </w:r>
      <w:r w:rsidRPr="00C911E5">
        <w:t xml:space="preserve"> в Социальной сети или комментирования другого сообщения в сообществе Администратора С</w:t>
      </w:r>
      <w:r w:rsidR="001C1437">
        <w:t>айта</w:t>
      </w:r>
      <w:r w:rsidRPr="00C911E5">
        <w:t>.</w:t>
      </w:r>
    </w:p>
    <w:p w14:paraId="4A1F0CFF" w14:textId="2281EAFF" w:rsidR="00C911E5" w:rsidRPr="00C911E5" w:rsidRDefault="00C911E5" w:rsidP="00C911E5">
      <w:pPr>
        <w:numPr>
          <w:ilvl w:val="0"/>
          <w:numId w:val="1"/>
        </w:numPr>
        <w:jc w:val="both"/>
      </w:pPr>
      <w:r w:rsidRPr="00C911E5">
        <w:t>Подключения, добавления в список контактов или запуска автоматического контакта С</w:t>
      </w:r>
      <w:r w:rsidR="001C1437">
        <w:t>айта</w:t>
      </w:r>
      <w:r w:rsidRPr="00C911E5">
        <w:t xml:space="preserve"> («бота») в Мессенджере (</w:t>
      </w:r>
      <w:proofErr w:type="spellStart"/>
      <w:r w:rsidRPr="00C911E5">
        <w:t>Telegram</w:t>
      </w:r>
      <w:proofErr w:type="spellEnd"/>
      <w:r w:rsidRPr="00C911E5">
        <w:t xml:space="preserve">, </w:t>
      </w:r>
      <w:proofErr w:type="spellStart"/>
      <w:r w:rsidRPr="00C911E5">
        <w:t>Viber</w:t>
      </w:r>
      <w:proofErr w:type="spellEnd"/>
      <w:r w:rsidRPr="00C911E5">
        <w:t xml:space="preserve">, </w:t>
      </w:r>
      <w:proofErr w:type="spellStart"/>
      <w:r w:rsidRPr="00C911E5">
        <w:t>WhatsApp</w:t>
      </w:r>
      <w:proofErr w:type="spellEnd"/>
      <w:r w:rsidRPr="00C911E5">
        <w:t xml:space="preserve">, VK </w:t>
      </w:r>
      <w:proofErr w:type="spellStart"/>
      <w:proofErr w:type="gramStart"/>
      <w:r w:rsidRPr="00C911E5">
        <w:t>Messenger</w:t>
      </w:r>
      <w:proofErr w:type="spellEnd"/>
      <w:r w:rsidR="0060290B" w:rsidRPr="0060290B">
        <w:t xml:space="preserve"> </w:t>
      </w:r>
      <w:r w:rsidRPr="00C911E5">
        <w:t>)</w:t>
      </w:r>
      <w:proofErr w:type="gramEnd"/>
      <w:r w:rsidRPr="00C911E5">
        <w:t>.</w:t>
      </w:r>
    </w:p>
    <w:p w14:paraId="24426FC6" w14:textId="77777777" w:rsidR="00C911E5" w:rsidRPr="00C911E5" w:rsidRDefault="00C911E5" w:rsidP="00C911E5">
      <w:pPr>
        <w:numPr>
          <w:ilvl w:val="0"/>
          <w:numId w:val="1"/>
        </w:numPr>
        <w:jc w:val="both"/>
      </w:pPr>
      <w:r w:rsidRPr="00C911E5">
        <w:t>Отправки сообщения контакту Администратора С</w:t>
      </w:r>
      <w:r w:rsidR="001C1437">
        <w:t>айта</w:t>
      </w:r>
      <w:r w:rsidRPr="00C911E5">
        <w:t xml:space="preserve"> (указанному </w:t>
      </w:r>
      <w:r w:rsidR="001C1437">
        <w:t>на Сайте</w:t>
      </w:r>
      <w:r w:rsidRPr="00C911E5">
        <w:t xml:space="preserve"> человеку или «боту»), в том числе и по номеру телефона, с помощью Мессенджера.</w:t>
      </w:r>
    </w:p>
    <w:p w14:paraId="23C6D04E" w14:textId="77777777" w:rsidR="00C911E5" w:rsidRPr="00C911E5" w:rsidRDefault="00C911E5" w:rsidP="00C911E5">
      <w:pPr>
        <w:numPr>
          <w:ilvl w:val="0"/>
          <w:numId w:val="1"/>
        </w:numPr>
        <w:jc w:val="both"/>
      </w:pPr>
      <w:r w:rsidRPr="00C911E5">
        <w:t xml:space="preserve">Отправки </w:t>
      </w:r>
      <w:proofErr w:type="spellStart"/>
      <w:r w:rsidRPr="00C911E5">
        <w:t>email</w:t>
      </w:r>
      <w:proofErr w:type="spellEnd"/>
      <w:r w:rsidRPr="00C911E5">
        <w:t>-сообщения на адреса электронной почты Администратора С</w:t>
      </w:r>
      <w:r w:rsidR="001C1437">
        <w:t>айта</w:t>
      </w:r>
      <w:r w:rsidRPr="00C911E5">
        <w:t>.</w:t>
      </w:r>
    </w:p>
    <w:p w14:paraId="1D31FDDB" w14:textId="77777777" w:rsidR="00C911E5" w:rsidRPr="00C911E5" w:rsidRDefault="00C911E5" w:rsidP="00C911E5">
      <w:pPr>
        <w:numPr>
          <w:ilvl w:val="0"/>
          <w:numId w:val="1"/>
        </w:numPr>
        <w:jc w:val="both"/>
      </w:pPr>
      <w:r w:rsidRPr="00C911E5">
        <w:t>Телефонного вызова на номера телефонов Администратора С</w:t>
      </w:r>
      <w:r w:rsidR="001C1437">
        <w:t>айта</w:t>
      </w:r>
      <w:r w:rsidRPr="00C911E5">
        <w:t>.</w:t>
      </w:r>
    </w:p>
    <w:p w14:paraId="21E472E8" w14:textId="77777777" w:rsidR="00C911E5" w:rsidRPr="00C911E5" w:rsidRDefault="00C911E5" w:rsidP="00C911E5">
      <w:pPr>
        <w:numPr>
          <w:ilvl w:val="0"/>
          <w:numId w:val="1"/>
        </w:numPr>
        <w:jc w:val="both"/>
      </w:pPr>
      <w:r w:rsidRPr="00C911E5">
        <w:t>Отправки SMS-сообщения на номера телефонов Администратора С</w:t>
      </w:r>
      <w:r w:rsidR="001C1437">
        <w:t>айта</w:t>
      </w:r>
      <w:r w:rsidRPr="00C911E5">
        <w:t>.</w:t>
      </w:r>
    </w:p>
    <w:p w14:paraId="5418F889" w14:textId="77777777" w:rsidR="00C911E5" w:rsidRPr="00C911E5" w:rsidRDefault="00C911E5" w:rsidP="00C911E5">
      <w:pPr>
        <w:jc w:val="both"/>
      </w:pPr>
      <w:r w:rsidRPr="00C911E5">
        <w:t>В случае акцепта настоящей публичной оферты, лицо, наме</w:t>
      </w:r>
      <w:r w:rsidR="001C1437">
        <w:t>ренное получить информацию на Сайте</w:t>
      </w:r>
      <w:r w:rsidRPr="00C911E5">
        <w:t>, или получить доступ к платным или бесплатным услугам С</w:t>
      </w:r>
      <w:r w:rsidR="001C1437">
        <w:t>айта</w:t>
      </w:r>
      <w:r w:rsidRPr="00C911E5">
        <w:t>, или совершить любые иные действия на С</w:t>
      </w:r>
      <w:r w:rsidR="001C1437">
        <w:t>айте</w:t>
      </w:r>
      <w:r w:rsidRPr="00C911E5">
        <w:t>, понимает и подтверждает, что:</w:t>
      </w:r>
    </w:p>
    <w:p w14:paraId="5D0379D5" w14:textId="77777777" w:rsidR="00C911E5" w:rsidRPr="00C911E5" w:rsidRDefault="00C911E5" w:rsidP="00C911E5">
      <w:pPr>
        <w:numPr>
          <w:ilvl w:val="0"/>
          <w:numId w:val="2"/>
        </w:numPr>
        <w:jc w:val="both"/>
      </w:pPr>
      <w:r w:rsidRPr="00C911E5">
        <w:t>Текст публичной оферты понятен, каких-либо вопросов на момент акцепта публичной оферты у Заказчика и Ученика нет.</w:t>
      </w:r>
    </w:p>
    <w:p w14:paraId="6965C6F4" w14:textId="77777777" w:rsidR="00C911E5" w:rsidRPr="00C911E5" w:rsidRDefault="00C911E5" w:rsidP="00C911E5">
      <w:pPr>
        <w:numPr>
          <w:ilvl w:val="0"/>
          <w:numId w:val="2"/>
        </w:numPr>
        <w:jc w:val="both"/>
      </w:pPr>
      <w:r w:rsidRPr="00C911E5">
        <w:t xml:space="preserve">Согласно </w:t>
      </w:r>
      <w:proofErr w:type="spellStart"/>
      <w:r w:rsidRPr="00C911E5">
        <w:t>пп</w:t>
      </w:r>
      <w:proofErr w:type="spellEnd"/>
      <w:r w:rsidRPr="00C911E5">
        <w:t>. 5 п. 1 ст. 6 ФЗ РФ «О персональных данных», допускается обработка персональных данных в случае, если она необходима для исполнения договора, стороной которого является субъект персональных данных. Акцепт настоящей публичной оферты означает согласие на обработку персональных данных лица, намеренного получить услуги Онлайн-школы (Заказчика и Ученика).</w:t>
      </w:r>
    </w:p>
    <w:p w14:paraId="008E7209" w14:textId="77777777" w:rsidR="00C911E5" w:rsidRPr="00C911E5" w:rsidRDefault="00C911E5" w:rsidP="00C911E5">
      <w:pPr>
        <w:numPr>
          <w:ilvl w:val="0"/>
          <w:numId w:val="2"/>
        </w:numPr>
        <w:jc w:val="both"/>
      </w:pPr>
      <w:r w:rsidRPr="00C911E5">
        <w:t>Администратор С</w:t>
      </w:r>
      <w:r w:rsidR="001C1437">
        <w:t>айта</w:t>
      </w:r>
      <w:r w:rsidRPr="00C911E5">
        <w:t xml:space="preserve"> вправе выполнять рассылку уведомлений рекламно-информационного характера Заказчику и Ученику, зарегистрированному на С</w:t>
      </w:r>
      <w:r w:rsidR="001C1437">
        <w:t>айте</w:t>
      </w:r>
      <w:r w:rsidRPr="00C911E5">
        <w:t xml:space="preserve">, с </w:t>
      </w:r>
      <w:r w:rsidRPr="00C911E5">
        <w:lastRenderedPageBreak/>
        <w:t>использованием контактной информации (персональных данных, явно указанных Заказчиком при регистрации или ином использовании С</w:t>
      </w:r>
      <w:r w:rsidR="001C1437">
        <w:t>айта</w:t>
      </w:r>
      <w:r w:rsidRPr="00C911E5">
        <w:t xml:space="preserve">), а также с использованием данных, полученных в автоматическом режиме от сторонних сервисов (Социальных сетей, Мессенджеров, Операторов связи). Рекламно-информационные сообщения могут быть направлены посредством: отправки </w:t>
      </w:r>
      <w:proofErr w:type="spellStart"/>
      <w:r w:rsidRPr="00C911E5">
        <w:t>email</w:t>
      </w:r>
      <w:proofErr w:type="spellEnd"/>
      <w:r w:rsidRPr="00C911E5">
        <w:t>-сообщений; отправки SMS-сообщений; отправки сообщений с помощью Мессенджеров; отправки сообщений с помощью Социальных сетей; телефонных звонков, в т. ч. автоматических.</w:t>
      </w:r>
    </w:p>
    <w:p w14:paraId="73B96C41" w14:textId="77777777" w:rsidR="00C911E5" w:rsidRPr="00C911E5" w:rsidRDefault="00C911E5" w:rsidP="00C911E5">
      <w:pPr>
        <w:numPr>
          <w:ilvl w:val="0"/>
          <w:numId w:val="2"/>
        </w:numPr>
        <w:jc w:val="both"/>
      </w:pPr>
      <w:r w:rsidRPr="00C911E5">
        <w:t>Администратор С</w:t>
      </w:r>
      <w:r w:rsidR="001C1437">
        <w:t>айта</w:t>
      </w:r>
      <w:r w:rsidRPr="00C911E5">
        <w:t xml:space="preserve"> вправе делать рассылку рекламно-информационного характера не только о своих услугах и предложениях, но и производить рассылку рекламно-информационного характера своих партнёров, то есть юридических лиц, индивидуальных предпринимателей, самозанятых граждан и физических лиц, сотрудничающих с С</w:t>
      </w:r>
      <w:r w:rsidR="001C1437">
        <w:t>айтом</w:t>
      </w:r>
      <w:r w:rsidRPr="00C911E5">
        <w:t>.</w:t>
      </w:r>
    </w:p>
    <w:p w14:paraId="2B7AE12B" w14:textId="77777777" w:rsidR="00C911E5" w:rsidRPr="00C911E5" w:rsidRDefault="00C911E5" w:rsidP="00C911E5">
      <w:pPr>
        <w:jc w:val="both"/>
      </w:pPr>
      <w:r w:rsidRPr="00C911E5">
        <w:t>Все вопросы, не урегулированные настоящей публичной офертой, решаются в соответствии с действующим законодательством Российской Федерации.</w:t>
      </w:r>
    </w:p>
    <w:p w14:paraId="241CEEB0" w14:textId="77777777" w:rsidR="00C911E5" w:rsidRPr="00C911E5" w:rsidRDefault="00C911E5" w:rsidP="00C911E5">
      <w:pPr>
        <w:jc w:val="both"/>
      </w:pPr>
    </w:p>
    <w:p w14:paraId="04FD9508" w14:textId="77777777" w:rsidR="00C911E5" w:rsidRPr="00C911E5" w:rsidRDefault="00C911E5" w:rsidP="00C911E5">
      <w:pPr>
        <w:jc w:val="both"/>
      </w:pPr>
      <w:r w:rsidRPr="00C911E5">
        <w:rPr>
          <w:b/>
          <w:bCs/>
        </w:rPr>
        <w:t>Договор на предоставление услуг Онлайн-школы</w:t>
      </w:r>
    </w:p>
    <w:p w14:paraId="0F4B0523" w14:textId="77777777" w:rsidR="00C911E5" w:rsidRPr="00624FE7" w:rsidRDefault="00C911E5" w:rsidP="00C911E5">
      <w:pPr>
        <w:jc w:val="both"/>
        <w:rPr>
          <w:b/>
        </w:rPr>
      </w:pPr>
      <w:r w:rsidRPr="00624FE7">
        <w:rPr>
          <w:b/>
        </w:rPr>
        <w:t>1. Термины и определения</w:t>
      </w:r>
    </w:p>
    <w:p w14:paraId="4C10D027" w14:textId="77777777" w:rsidR="00C911E5" w:rsidRPr="00C911E5" w:rsidRDefault="00C911E5" w:rsidP="00C911E5">
      <w:pPr>
        <w:jc w:val="both"/>
      </w:pPr>
      <w:r w:rsidRPr="00C911E5">
        <w:t>1.1. «Онлайн-школа» - услуга предоставления информации посредством сети Интернет, размещённая на С</w:t>
      </w:r>
      <w:r w:rsidR="001C1437">
        <w:t>айте</w:t>
      </w:r>
      <w:r w:rsidRPr="00C911E5">
        <w:t>.</w:t>
      </w:r>
    </w:p>
    <w:p w14:paraId="3C0E4A1A" w14:textId="1AAD8DC6" w:rsidR="00C911E5" w:rsidRPr="00C911E5" w:rsidRDefault="00C911E5" w:rsidP="00C911E5">
      <w:pPr>
        <w:jc w:val="both"/>
      </w:pPr>
      <w:r w:rsidRPr="00C911E5">
        <w:t>1.2. «С</w:t>
      </w:r>
      <w:r w:rsidR="001C1437">
        <w:t>айт</w:t>
      </w:r>
      <w:r w:rsidRPr="00C911E5">
        <w:t>» - интернет-сайт, по адресу которого </w:t>
      </w:r>
      <w:r w:rsidR="0060290B" w:rsidRPr="0060290B">
        <w:t>https://hello-center.ru/</w:t>
      </w:r>
      <w:r w:rsidRPr="00C911E5">
        <w:t> расположена Онлайн-школа и другие технические средства, посредством которых обеспечивается функционирование Онлайн-школы.</w:t>
      </w:r>
    </w:p>
    <w:p w14:paraId="0B3D8A6F" w14:textId="24006D0E" w:rsidR="00C911E5" w:rsidRPr="00C911E5" w:rsidRDefault="001C1437" w:rsidP="00C911E5">
      <w:pPr>
        <w:jc w:val="both"/>
      </w:pPr>
      <w:r>
        <w:t>1.3. «Администратор Сайта</w:t>
      </w:r>
      <w:r w:rsidR="00C911E5" w:rsidRPr="00C911E5">
        <w:t xml:space="preserve">» - </w:t>
      </w:r>
      <w:r w:rsidR="0060290B" w:rsidRPr="00B038EA">
        <w:t xml:space="preserve">ИП </w:t>
      </w:r>
      <w:proofErr w:type="spellStart"/>
      <w:r w:rsidR="0060290B" w:rsidRPr="00B038EA">
        <w:t>Еланцева</w:t>
      </w:r>
      <w:proofErr w:type="spellEnd"/>
      <w:r w:rsidR="0060290B" w:rsidRPr="00B038EA">
        <w:t xml:space="preserve"> Юлия Владимировна (ИНН 616510698386, ОГРНИП </w:t>
      </w:r>
      <w:proofErr w:type="gramStart"/>
      <w:r w:rsidR="0060290B" w:rsidRPr="00B038EA">
        <w:t>321774600099323 ,</w:t>
      </w:r>
      <w:proofErr w:type="gramEnd"/>
      <w:r w:rsidR="0060290B" w:rsidRPr="00B038EA">
        <w:t xml:space="preserve"> г. Москва,</w:t>
      </w:r>
      <w:r w:rsidR="0060290B">
        <w:t xml:space="preserve"> у</w:t>
      </w:r>
      <w:r w:rsidR="0060290B" w:rsidRPr="00B038EA">
        <w:t>л.</w:t>
      </w:r>
      <w:r w:rsidR="0060290B">
        <w:t xml:space="preserve"> </w:t>
      </w:r>
      <w:proofErr w:type="spellStart"/>
      <w:r w:rsidR="0060290B" w:rsidRPr="00B038EA">
        <w:t>Лобненская</w:t>
      </w:r>
      <w:proofErr w:type="spellEnd"/>
      <w:r w:rsidR="0060290B" w:rsidRPr="00B038EA">
        <w:t xml:space="preserve"> 13 к1,кв 163</w:t>
      </w:r>
      <w:r w:rsidR="0060290B" w:rsidRPr="0060290B">
        <w:t xml:space="preserve">) </w:t>
      </w:r>
      <w:r w:rsidR="00C911E5" w:rsidRPr="00C911E5">
        <w:t>предоставляющая услуги Онлайн-школы и осуществляющая контроль за действиями Ученика.</w:t>
      </w:r>
    </w:p>
    <w:p w14:paraId="52F486A3" w14:textId="77777777" w:rsidR="00C911E5" w:rsidRPr="00C911E5" w:rsidRDefault="00C911E5" w:rsidP="00C911E5">
      <w:pPr>
        <w:jc w:val="both"/>
      </w:pPr>
      <w:r w:rsidRPr="00C911E5">
        <w:t>1.4. «Заказчик» - физическое лицо, заключившее от своего имени договор с Администратором С</w:t>
      </w:r>
      <w:r w:rsidR="001C1437">
        <w:t>айта</w:t>
      </w:r>
      <w:r w:rsidRPr="00C911E5">
        <w:t xml:space="preserve"> на обучение Ученика в Онлайн-школе путём акцепта публичной оферты. Является стороной по договору. При этом, Заказчиком является лицо, соответствующее одному или нескольким определениям:</w:t>
      </w:r>
    </w:p>
    <w:p w14:paraId="09DDEB8B" w14:textId="77777777" w:rsidR="00C911E5" w:rsidRPr="00C911E5" w:rsidRDefault="00C911E5" w:rsidP="00C911E5">
      <w:pPr>
        <w:numPr>
          <w:ilvl w:val="0"/>
          <w:numId w:val="3"/>
        </w:numPr>
        <w:jc w:val="both"/>
      </w:pPr>
      <w:r w:rsidRPr="00C911E5">
        <w:t>Физическое лицо, зарегистрировавшее Ученика на С</w:t>
      </w:r>
      <w:r w:rsidR="001C1437">
        <w:t>айте</w:t>
      </w:r>
      <w:r w:rsidRPr="00C911E5">
        <w:t>.</w:t>
      </w:r>
    </w:p>
    <w:p w14:paraId="21A1DC2F" w14:textId="77777777" w:rsidR="00C911E5" w:rsidRPr="00C911E5" w:rsidRDefault="00C911E5" w:rsidP="00C911E5">
      <w:pPr>
        <w:numPr>
          <w:ilvl w:val="0"/>
          <w:numId w:val="3"/>
        </w:numPr>
        <w:jc w:val="both"/>
      </w:pPr>
      <w:r w:rsidRPr="00C911E5">
        <w:t>Физическое лицо, указанное при регистрации Ученика на С</w:t>
      </w:r>
      <w:r w:rsidR="001C1437">
        <w:t>айте</w:t>
      </w:r>
      <w:r w:rsidRPr="00C911E5">
        <w:t xml:space="preserve"> в графе «ФИО Родителя/законного представителя». Данные Заказчика указаны в профиле Ученика (карточке Ученика) на С</w:t>
      </w:r>
      <w:r w:rsidR="001C1437">
        <w:t>айте</w:t>
      </w:r>
      <w:r w:rsidRPr="00C911E5">
        <w:t xml:space="preserve"> в графе «ФИО Заказчика».</w:t>
      </w:r>
    </w:p>
    <w:p w14:paraId="5988C2C0" w14:textId="77777777" w:rsidR="00C911E5" w:rsidRPr="00C911E5" w:rsidRDefault="00C911E5" w:rsidP="00C911E5">
      <w:pPr>
        <w:jc w:val="both"/>
      </w:pPr>
      <w:r w:rsidRPr="00C911E5">
        <w:t>1.5. «Ученик» - физическое лицо, зарегистрированное на С</w:t>
      </w:r>
      <w:r w:rsidR="001C1437">
        <w:t>айте</w:t>
      </w:r>
      <w:r w:rsidRPr="00C911E5">
        <w:t xml:space="preserve"> Заказчиком для получения услуг Онлайн-школы. Ученик обязан соблюдать правила получения услуг Онлайн-школы.</w:t>
      </w:r>
    </w:p>
    <w:p w14:paraId="6EA42B1F" w14:textId="77777777" w:rsidR="00C911E5" w:rsidRPr="00C911E5" w:rsidRDefault="00C911E5" w:rsidP="00C911E5">
      <w:pPr>
        <w:jc w:val="both"/>
      </w:pPr>
      <w:r w:rsidRPr="00C911E5">
        <w:t>1.6. «Аккаунт Ученика» - персональное пространство Ученика на С</w:t>
      </w:r>
      <w:r w:rsidR="001C1437">
        <w:t>айте</w:t>
      </w:r>
      <w:r w:rsidRPr="00C911E5">
        <w:t>. Аккаунт Ученика является персонифицированным.</w:t>
      </w:r>
    </w:p>
    <w:p w14:paraId="2B172944" w14:textId="77777777" w:rsidR="00C911E5" w:rsidRPr="00C911E5" w:rsidRDefault="00B73010" w:rsidP="00C911E5">
      <w:pPr>
        <w:jc w:val="both"/>
      </w:pPr>
      <w:r>
        <w:t>1.7. «Онлайн-курс</w:t>
      </w:r>
      <w:r w:rsidR="00C911E5" w:rsidRPr="00C911E5">
        <w:t>» - информационное произведение, в том числе аудиовизуальное, специально созданное для его показа в сети Интернет и состоящее из определённого количества Уроков.</w:t>
      </w:r>
    </w:p>
    <w:p w14:paraId="3296E9D9" w14:textId="77777777" w:rsidR="00C911E5" w:rsidRPr="00C911E5" w:rsidRDefault="00C911E5" w:rsidP="00C911E5">
      <w:pPr>
        <w:jc w:val="both"/>
      </w:pPr>
      <w:r w:rsidRPr="00C911E5">
        <w:t>1.8. «Урок» - часть Онлайн-курса, логически объединяющая часть информации Онлайн-курса и, при необходимости, содержащая требования (задания), ограничивающие доступ к последующим Урокам или накладывающие иные ограничения на возможность Прохождения онлайн-курса.</w:t>
      </w:r>
    </w:p>
    <w:p w14:paraId="629602FF" w14:textId="77777777" w:rsidR="00C911E5" w:rsidRPr="00C911E5" w:rsidRDefault="00C911E5" w:rsidP="00C911E5">
      <w:pPr>
        <w:jc w:val="both"/>
      </w:pPr>
      <w:r w:rsidRPr="00C911E5">
        <w:lastRenderedPageBreak/>
        <w:t>1.9. «Прохождение онлайн-</w:t>
      </w:r>
      <w:r w:rsidR="00B73010">
        <w:t>курса</w:t>
      </w:r>
      <w:r w:rsidRPr="00C911E5">
        <w:t>» - процесс потребления информации Онлайн-курса, нацеленный на получение информации, или знаний, или навыков, содержащихся в Онлайн-курсе, а также включающий в себя выполнение обязательных или необязательных заданий из Уроков.</w:t>
      </w:r>
    </w:p>
    <w:p w14:paraId="2FFDD052" w14:textId="77777777" w:rsidR="00C911E5" w:rsidRPr="00C911E5" w:rsidRDefault="00C911E5" w:rsidP="00C911E5">
      <w:pPr>
        <w:jc w:val="both"/>
      </w:pPr>
      <w:r w:rsidRPr="00C911E5">
        <w:t>1.10. «Преподаватель» - лицо, которое оказывает услуги предоставления информации и проверки Ответов Ученика на С</w:t>
      </w:r>
      <w:r w:rsidR="00624FE7">
        <w:t>айте</w:t>
      </w:r>
      <w:r w:rsidRPr="00C911E5">
        <w:t>.</w:t>
      </w:r>
    </w:p>
    <w:p w14:paraId="372DB1E8" w14:textId="77777777" w:rsidR="00C911E5" w:rsidRPr="00C911E5" w:rsidRDefault="00C911E5" w:rsidP="00C911E5">
      <w:pPr>
        <w:jc w:val="both"/>
      </w:pPr>
      <w:r w:rsidRPr="00C911E5">
        <w:t>1.11. «Ответ Ученика» - выполненное Учеником задание, которое он предоставляет Преподавателю для последующей проверки. Проверка может выполняться Преподавателем или в автоматическом режиме. В результате проверки Ответ Ученика может быть отклонён, что расценивается, как невыполнение Задания и накладывает ограничение на Прохождение онлайн-курса.</w:t>
      </w:r>
    </w:p>
    <w:p w14:paraId="6F0EDC22" w14:textId="77777777" w:rsidR="00C911E5" w:rsidRPr="00C911E5" w:rsidRDefault="00B73010" w:rsidP="00C911E5">
      <w:pPr>
        <w:jc w:val="both"/>
      </w:pPr>
      <w:r>
        <w:t>1.12</w:t>
      </w:r>
      <w:r w:rsidR="00C911E5" w:rsidRPr="00C911E5">
        <w:t>. «Вебинар» - интерактивное онлайн-мероприятие с участием Преподавателя Онлайн-курса или запись такого онлайн-мероприятия.</w:t>
      </w:r>
    </w:p>
    <w:p w14:paraId="281FEFCD" w14:textId="77777777" w:rsidR="00C911E5" w:rsidRPr="00C911E5" w:rsidRDefault="00C911E5" w:rsidP="00C911E5">
      <w:pPr>
        <w:jc w:val="both"/>
      </w:pPr>
      <w:r w:rsidRPr="00C911E5">
        <w:t>1.1</w:t>
      </w:r>
      <w:r w:rsidR="00B73010">
        <w:t>3</w:t>
      </w:r>
      <w:r w:rsidRPr="00C911E5">
        <w:t>. «Условия прохождения онлайн-курса» - комплекс требований и ограничений, определяемый Администратором С</w:t>
      </w:r>
      <w:r w:rsidR="00624FE7">
        <w:t>айта</w:t>
      </w:r>
      <w:r w:rsidRPr="00C911E5">
        <w:t>, который определяет условия для получения доступа Ученика к Онлайн-курсу и определяет возможности, предоставляемые Ученику при Прохождении онлайн-курса. Разным Ученикам могут предъявляться разные требования и предоставляться различные возможности.</w:t>
      </w:r>
    </w:p>
    <w:p w14:paraId="6C3F513B" w14:textId="77777777" w:rsidR="00C911E5" w:rsidRPr="00624FE7" w:rsidRDefault="00C911E5" w:rsidP="00C911E5">
      <w:pPr>
        <w:jc w:val="both"/>
        <w:rPr>
          <w:b/>
        </w:rPr>
      </w:pPr>
      <w:r w:rsidRPr="00624FE7">
        <w:rPr>
          <w:b/>
        </w:rPr>
        <w:t>2. Предмет договора</w:t>
      </w:r>
    </w:p>
    <w:p w14:paraId="541C2265" w14:textId="77777777" w:rsidR="00C911E5" w:rsidRPr="00C911E5" w:rsidRDefault="00C911E5" w:rsidP="00C911E5">
      <w:pPr>
        <w:jc w:val="both"/>
      </w:pPr>
      <w:r w:rsidRPr="00C911E5">
        <w:t>2.1. Предметом настоящего договора является предоставление услуги Онлайн-школы с целью получения информации Учеником:</w:t>
      </w:r>
    </w:p>
    <w:p w14:paraId="56604E23" w14:textId="77777777" w:rsidR="00C911E5" w:rsidRPr="00C911E5" w:rsidRDefault="00C911E5" w:rsidP="00C911E5">
      <w:pPr>
        <w:numPr>
          <w:ilvl w:val="0"/>
          <w:numId w:val="4"/>
        </w:numPr>
        <w:jc w:val="both"/>
      </w:pPr>
      <w:r w:rsidRPr="00C911E5">
        <w:t>Предоставление услуги доступа к Онлайн-курсам;</w:t>
      </w:r>
    </w:p>
    <w:p w14:paraId="47A27F90" w14:textId="77777777" w:rsidR="00C911E5" w:rsidRPr="00C911E5" w:rsidRDefault="00C911E5" w:rsidP="00C911E5">
      <w:pPr>
        <w:numPr>
          <w:ilvl w:val="0"/>
          <w:numId w:val="4"/>
        </w:numPr>
        <w:jc w:val="both"/>
      </w:pPr>
      <w:r w:rsidRPr="00C911E5">
        <w:t>Предоставление услуги доступа к Вебинарам;</w:t>
      </w:r>
    </w:p>
    <w:p w14:paraId="400491E7" w14:textId="77777777" w:rsidR="00C911E5" w:rsidRPr="00C911E5" w:rsidRDefault="00C911E5" w:rsidP="00C911E5">
      <w:pPr>
        <w:numPr>
          <w:ilvl w:val="0"/>
          <w:numId w:val="4"/>
        </w:numPr>
        <w:jc w:val="both"/>
      </w:pPr>
      <w:r w:rsidRPr="00C911E5">
        <w:t>Предоставление услуги проверки Ответа Ученика с целью проверки правильности выполнения задания Учеником. Услуга проверки Ответа Ученика предоставляется в случае, если она будет предусмотрена соответствующим Онлайн-курсом и Условиями прохождения онлайн-курса.</w:t>
      </w:r>
    </w:p>
    <w:p w14:paraId="0A5E158D" w14:textId="77777777" w:rsidR="00C911E5" w:rsidRPr="00C911E5" w:rsidRDefault="00C911E5" w:rsidP="00C911E5">
      <w:pPr>
        <w:numPr>
          <w:ilvl w:val="0"/>
          <w:numId w:val="4"/>
        </w:numPr>
        <w:jc w:val="both"/>
      </w:pPr>
      <w:r w:rsidRPr="00C911E5">
        <w:t>Предоставление дополнительных услуг, связанных с Онлайн-школой.</w:t>
      </w:r>
    </w:p>
    <w:p w14:paraId="566D7267" w14:textId="77777777" w:rsidR="00C911E5" w:rsidRPr="00C911E5" w:rsidRDefault="00C911E5" w:rsidP="00C911E5">
      <w:pPr>
        <w:jc w:val="both"/>
      </w:pPr>
    </w:p>
    <w:p w14:paraId="3FCAAB64" w14:textId="77777777" w:rsidR="00C911E5" w:rsidRPr="00F643BA" w:rsidRDefault="00C911E5" w:rsidP="00C911E5">
      <w:pPr>
        <w:jc w:val="both"/>
        <w:rPr>
          <w:b/>
        </w:rPr>
      </w:pPr>
      <w:r w:rsidRPr="00F643BA">
        <w:rPr>
          <w:b/>
        </w:rPr>
        <w:t>3. Порядок предоставления услуг</w:t>
      </w:r>
    </w:p>
    <w:p w14:paraId="5D1DEA3A" w14:textId="77777777" w:rsidR="00C911E5" w:rsidRPr="00C911E5" w:rsidRDefault="00C911E5" w:rsidP="00C911E5">
      <w:pPr>
        <w:jc w:val="both"/>
      </w:pPr>
      <w:r w:rsidRPr="00C911E5">
        <w:t>3.1. Предоставление услуги доступа к Онлайн-курсу производится следующим образом:</w:t>
      </w:r>
    </w:p>
    <w:p w14:paraId="5FAF972C" w14:textId="77777777" w:rsidR="00C911E5" w:rsidRPr="00C911E5" w:rsidRDefault="00C911E5" w:rsidP="00C911E5">
      <w:pPr>
        <w:numPr>
          <w:ilvl w:val="0"/>
          <w:numId w:val="5"/>
        </w:numPr>
        <w:jc w:val="both"/>
      </w:pPr>
      <w:r w:rsidRPr="00C911E5">
        <w:t>Доступ к Онлайн-курсу предоставляется в Аккаунте Ученика.</w:t>
      </w:r>
    </w:p>
    <w:p w14:paraId="6E476699" w14:textId="77777777" w:rsidR="00C911E5" w:rsidRPr="00C911E5" w:rsidRDefault="00C911E5" w:rsidP="00C911E5">
      <w:pPr>
        <w:numPr>
          <w:ilvl w:val="0"/>
          <w:numId w:val="5"/>
        </w:numPr>
        <w:jc w:val="both"/>
      </w:pPr>
      <w:r w:rsidRPr="00C911E5">
        <w:t>Доступ к Онлайн-курсу может быть ограничен периодом, определяемым Условиями прохождения онлайн-курса.</w:t>
      </w:r>
    </w:p>
    <w:p w14:paraId="4437DFD6" w14:textId="77777777" w:rsidR="00C911E5" w:rsidRPr="00C911E5" w:rsidRDefault="00C911E5" w:rsidP="00C911E5">
      <w:pPr>
        <w:numPr>
          <w:ilvl w:val="0"/>
          <w:numId w:val="5"/>
        </w:numPr>
        <w:jc w:val="both"/>
      </w:pPr>
      <w:r w:rsidRPr="00C911E5">
        <w:t>Администратор С</w:t>
      </w:r>
      <w:r w:rsidR="00F643BA">
        <w:t>айта</w:t>
      </w:r>
      <w:r w:rsidRPr="00C911E5">
        <w:t xml:space="preserve"> вправе изменить период доступа к Онлайн-курсу.</w:t>
      </w:r>
    </w:p>
    <w:p w14:paraId="2E92F015" w14:textId="77777777" w:rsidR="00C911E5" w:rsidRPr="00C911E5" w:rsidRDefault="00C911E5" w:rsidP="00C911E5">
      <w:pPr>
        <w:jc w:val="both"/>
      </w:pPr>
      <w:r w:rsidRPr="00C911E5">
        <w:t>3.2. Ученику, по взаимному согласованию с Администратором С</w:t>
      </w:r>
      <w:r w:rsidR="00F643BA">
        <w:t>айта</w:t>
      </w:r>
      <w:r w:rsidRPr="00C911E5">
        <w:t>, может быть предоставлена возможность продления доступа к Онлайн-курсу в случае, если по каким-либо уважительным причинам Ученик не смог выполнить Прохождение онлайн-курса в установленный для Онлайн-курса период.</w:t>
      </w:r>
    </w:p>
    <w:p w14:paraId="56111937" w14:textId="77777777" w:rsidR="00C911E5" w:rsidRPr="00C911E5" w:rsidRDefault="00C911E5" w:rsidP="00C911E5">
      <w:pPr>
        <w:jc w:val="both"/>
      </w:pPr>
      <w:r w:rsidRPr="00C911E5">
        <w:t>3.3. Предоставление услуги доступа к Вебинарам производится следующим образом:</w:t>
      </w:r>
    </w:p>
    <w:p w14:paraId="690126AC" w14:textId="02D48C1E" w:rsidR="00C911E5" w:rsidRPr="00C911E5" w:rsidRDefault="00C911E5" w:rsidP="00C911E5">
      <w:pPr>
        <w:numPr>
          <w:ilvl w:val="0"/>
          <w:numId w:val="6"/>
        </w:numPr>
        <w:jc w:val="both"/>
      </w:pPr>
      <w:r w:rsidRPr="00C911E5">
        <w:lastRenderedPageBreak/>
        <w:t xml:space="preserve">Вебинары проводятся в </w:t>
      </w:r>
      <w:r w:rsidRPr="0060290B">
        <w:t xml:space="preserve">прямой </w:t>
      </w:r>
      <w:r w:rsidR="0060290B" w:rsidRPr="0060290B">
        <w:t>трансляции или</w:t>
      </w:r>
      <w:r w:rsidRPr="0060290B">
        <w:t xml:space="preserve"> в записи, в т. ч. с имитацией действий Преподавателя и зрителей.</w:t>
      </w:r>
      <w:r w:rsidRPr="00C911E5">
        <w:t xml:space="preserve"> Порядок получения доступа к Вебинару определяется Администратором С</w:t>
      </w:r>
      <w:r w:rsidR="00F643BA">
        <w:t>айта</w:t>
      </w:r>
      <w:r w:rsidRPr="00C911E5">
        <w:t>.</w:t>
      </w:r>
    </w:p>
    <w:p w14:paraId="6C359090" w14:textId="77777777" w:rsidR="00C911E5" w:rsidRPr="00C911E5" w:rsidRDefault="00C911E5" w:rsidP="00C911E5">
      <w:pPr>
        <w:numPr>
          <w:ilvl w:val="0"/>
          <w:numId w:val="6"/>
        </w:numPr>
        <w:jc w:val="both"/>
      </w:pPr>
      <w:r w:rsidRPr="00C911E5">
        <w:t>По факту завершения Вебинара Ученикам может быть предоставлена запись Вебинара. Порядок предоставления доступа к записи Вебинара определяется Администратором С</w:t>
      </w:r>
      <w:r w:rsidR="00F643BA">
        <w:t>айта</w:t>
      </w:r>
      <w:r w:rsidRPr="00C911E5">
        <w:t>.</w:t>
      </w:r>
    </w:p>
    <w:p w14:paraId="5DF7DCB9" w14:textId="77777777" w:rsidR="00C911E5" w:rsidRPr="00C911E5" w:rsidRDefault="00C911E5" w:rsidP="00C911E5">
      <w:pPr>
        <w:numPr>
          <w:ilvl w:val="0"/>
          <w:numId w:val="6"/>
        </w:numPr>
        <w:jc w:val="both"/>
      </w:pPr>
      <w:r w:rsidRPr="00C911E5">
        <w:t>При наличии технической возможности, Администратор С</w:t>
      </w:r>
      <w:r w:rsidR="00F643BA">
        <w:t>айта</w:t>
      </w:r>
      <w:r w:rsidRPr="00C911E5">
        <w:t xml:space="preserve"> предоставляет Ученику специальную форму общения (чата) с Преподавателем </w:t>
      </w:r>
      <w:proofErr w:type="gramStart"/>
      <w:r w:rsidRPr="00C911E5">
        <w:t>во время</w:t>
      </w:r>
      <w:proofErr w:type="gramEnd"/>
      <w:r w:rsidRPr="00C911E5">
        <w:t xml:space="preserve"> Вебинара.</w:t>
      </w:r>
    </w:p>
    <w:p w14:paraId="08DB7B27" w14:textId="1EE7D8DC" w:rsidR="00C911E5" w:rsidRPr="00C911E5" w:rsidRDefault="00C911E5" w:rsidP="00C911E5">
      <w:pPr>
        <w:jc w:val="both"/>
      </w:pPr>
      <w:r w:rsidRPr="00C911E5">
        <w:t>3.4. Правила предоставления доступа к оплаченной и предоставляемой услуге указаны в инструкции, расположенной на С</w:t>
      </w:r>
      <w:r w:rsidR="00F643BA">
        <w:t>айте</w:t>
      </w:r>
      <w:r w:rsidRPr="00C911E5">
        <w:t xml:space="preserve"> по адресу </w:t>
      </w:r>
      <w:r w:rsidR="0060290B" w:rsidRPr="0060290B">
        <w:t>https://hello-center.ru/.</w:t>
      </w:r>
      <w:r w:rsidRPr="00C911E5">
        <w:t xml:space="preserve"> Ученик обязан самостоятельно ознакомиться и следовать указанным правилам в инструкции.</w:t>
      </w:r>
    </w:p>
    <w:p w14:paraId="671047C1" w14:textId="77777777" w:rsidR="00C911E5" w:rsidRPr="00C911E5" w:rsidRDefault="00C911E5" w:rsidP="00C911E5">
      <w:pPr>
        <w:jc w:val="both"/>
      </w:pPr>
      <w:r w:rsidRPr="0060290B">
        <w:t>3.5. Администратором С</w:t>
      </w:r>
      <w:r w:rsidR="00F643BA" w:rsidRPr="0060290B">
        <w:t>айта</w:t>
      </w:r>
      <w:r w:rsidRPr="0060290B">
        <w:t xml:space="preserve"> могут быть предоставлены дополнительные услуги, связанные с Онлайн-школой. Подробная информация об услугах, их стоимости, сроках проведения и иные существенные сведения, при их наличии, будут указаны на С</w:t>
      </w:r>
      <w:r w:rsidR="00F643BA" w:rsidRPr="0060290B">
        <w:t>айте</w:t>
      </w:r>
      <w:r w:rsidRPr="0060290B">
        <w:t>. Факт оплаты таких дополнительных услуг будет означать согласие Ученика со всей информацией об услугах, предоставленных Администратором С</w:t>
      </w:r>
      <w:r w:rsidR="00F643BA" w:rsidRPr="0060290B">
        <w:t>айта</w:t>
      </w:r>
      <w:r w:rsidRPr="0060290B">
        <w:t>. К дополнительным услугам применяются все положения об услугах Онлайн-школы, если в информации о дополнительных услугах не будет указано иное.</w:t>
      </w:r>
    </w:p>
    <w:p w14:paraId="769DA6FA" w14:textId="77777777" w:rsidR="00C911E5" w:rsidRPr="00F643BA" w:rsidRDefault="00C911E5" w:rsidP="00C911E5">
      <w:pPr>
        <w:jc w:val="both"/>
        <w:rPr>
          <w:b/>
        </w:rPr>
      </w:pPr>
      <w:r w:rsidRPr="00F643BA">
        <w:rPr>
          <w:b/>
        </w:rPr>
        <w:t>4. Стоимость услуг и порядок оплаты</w:t>
      </w:r>
    </w:p>
    <w:p w14:paraId="191BCC4B" w14:textId="77777777" w:rsidR="00C911E5" w:rsidRPr="00C911E5" w:rsidRDefault="00C911E5" w:rsidP="00C911E5">
      <w:pPr>
        <w:jc w:val="both"/>
      </w:pPr>
      <w:r w:rsidRPr="00C911E5">
        <w:t>4.1. Факт оплаты стоимости услуги Онлайн-школы (в том числе, Онлайн-курса или Вебинара) означает, что Заказчик и Ученик ознакомлены и согласны с представленной на С</w:t>
      </w:r>
      <w:r w:rsidR="00F643BA">
        <w:t>айте</w:t>
      </w:r>
      <w:r w:rsidRPr="00C911E5">
        <w:t xml:space="preserve"> информацией о выбранной и оплаченной услуге (в том числе, Онлайн-курсе или Вебинаре), Ученик намерен выполнить условия получения услуги (в том числе, выполнить Прохождение онлайн-курса или прослушать Вебинар).</w:t>
      </w:r>
    </w:p>
    <w:p w14:paraId="5A791C4E" w14:textId="77777777" w:rsidR="00C911E5" w:rsidRPr="00C911E5" w:rsidRDefault="00C911E5" w:rsidP="00C911E5">
      <w:pPr>
        <w:jc w:val="both"/>
      </w:pPr>
      <w:r w:rsidRPr="00C911E5">
        <w:t>4.2. Услуги подлежат оплате посредством платёжных систем, информация о которых доступна на С</w:t>
      </w:r>
      <w:r w:rsidR="00F643BA">
        <w:t>айте</w:t>
      </w:r>
      <w:r w:rsidRPr="00C911E5">
        <w:t>.</w:t>
      </w:r>
    </w:p>
    <w:p w14:paraId="733FCBFA" w14:textId="77777777" w:rsidR="00C911E5" w:rsidRPr="0060290B" w:rsidRDefault="00C911E5" w:rsidP="00C911E5">
      <w:pPr>
        <w:jc w:val="both"/>
      </w:pPr>
      <w:r w:rsidRPr="0060290B">
        <w:t>4.3. После выбора услуги Онлайн-школы (в том числе, Онлайн-курса, Вебинара) в Аккаунте Ученика формируется счёт на оплату. Администратор С</w:t>
      </w:r>
      <w:r w:rsidR="00F643BA" w:rsidRPr="0060290B">
        <w:t>айте</w:t>
      </w:r>
      <w:r w:rsidRPr="0060290B">
        <w:t xml:space="preserve"> может продублировать счёт на оплату на электронный почтовый адрес Ученика или иными способами с использованием известных контактных данных Ученика.</w:t>
      </w:r>
    </w:p>
    <w:p w14:paraId="71812862" w14:textId="77777777" w:rsidR="00C911E5" w:rsidRPr="00C911E5" w:rsidRDefault="00C911E5" w:rsidP="00C911E5">
      <w:pPr>
        <w:jc w:val="both"/>
      </w:pPr>
      <w:r w:rsidRPr="0060290B">
        <w:t>4.4. Счёт на оплату должен быть оплачен Заказчиком в течение 3 (Трёх) рабочих дней со дня получения, если иной срок не будет указан в Счёте или в Аккаунте Ученика.</w:t>
      </w:r>
    </w:p>
    <w:p w14:paraId="02F72D78" w14:textId="77777777" w:rsidR="00C911E5" w:rsidRPr="00C911E5" w:rsidRDefault="00C911E5" w:rsidP="00C911E5">
      <w:pPr>
        <w:jc w:val="both"/>
      </w:pPr>
      <w:r w:rsidRPr="00C911E5">
        <w:t>4.5. В случае просрочки оплаты доступ к неоплаченным услугам Онлайн-школы Ученику не предоставляется.</w:t>
      </w:r>
    </w:p>
    <w:p w14:paraId="5F97FD6E" w14:textId="77777777" w:rsidR="00C911E5" w:rsidRPr="002A5AA0" w:rsidRDefault="00C911E5" w:rsidP="00C911E5">
      <w:pPr>
        <w:jc w:val="both"/>
        <w:rPr>
          <w:b/>
        </w:rPr>
      </w:pPr>
      <w:r w:rsidRPr="002A5AA0">
        <w:rPr>
          <w:b/>
        </w:rPr>
        <w:t>5. Права и обязанности Сторон. Ответственность</w:t>
      </w:r>
    </w:p>
    <w:p w14:paraId="64E23E93" w14:textId="77777777" w:rsidR="00C911E5" w:rsidRPr="00C911E5" w:rsidRDefault="00C911E5" w:rsidP="00C911E5">
      <w:pPr>
        <w:jc w:val="both"/>
      </w:pPr>
      <w:r w:rsidRPr="00C911E5">
        <w:t>5.1. Права и обязанности Администратора С</w:t>
      </w:r>
      <w:r w:rsidR="002A5AA0">
        <w:t>айта</w:t>
      </w:r>
      <w:r w:rsidRPr="00C911E5">
        <w:t>:</w:t>
      </w:r>
    </w:p>
    <w:p w14:paraId="56878789" w14:textId="77777777" w:rsidR="00C911E5" w:rsidRPr="00C911E5" w:rsidRDefault="00C911E5" w:rsidP="00C911E5">
      <w:pPr>
        <w:jc w:val="both"/>
      </w:pPr>
      <w:r w:rsidRPr="00C911E5">
        <w:t>5.1.1. Администратор С</w:t>
      </w:r>
      <w:r w:rsidR="002A5AA0">
        <w:t>айта</w:t>
      </w:r>
      <w:r w:rsidRPr="00C911E5">
        <w:t xml:space="preserve"> обязуется оказывать услугу Онлайн-школы с надлежащим качеством и в срок.</w:t>
      </w:r>
    </w:p>
    <w:p w14:paraId="28676F75" w14:textId="77777777" w:rsidR="00C911E5" w:rsidRPr="00C911E5" w:rsidRDefault="00C911E5" w:rsidP="00C911E5">
      <w:pPr>
        <w:jc w:val="both"/>
      </w:pPr>
      <w:r w:rsidRPr="00C911E5">
        <w:t>5.1.2. Администратор С</w:t>
      </w:r>
      <w:r w:rsidR="002A5AA0">
        <w:t>айта</w:t>
      </w:r>
      <w:r w:rsidRPr="00C911E5">
        <w:t xml:space="preserve"> имеет право не предоставлять Ученику выбранную Заказчиком услугу или приостановить оказываемую услугу, в случаях, предусмотренных договором. В том числе:</w:t>
      </w:r>
    </w:p>
    <w:p w14:paraId="232BA96E" w14:textId="77777777" w:rsidR="00C911E5" w:rsidRPr="00C911E5" w:rsidRDefault="00C911E5" w:rsidP="00C911E5">
      <w:pPr>
        <w:numPr>
          <w:ilvl w:val="0"/>
          <w:numId w:val="7"/>
        </w:numPr>
        <w:jc w:val="both"/>
      </w:pPr>
      <w:r w:rsidRPr="00C911E5">
        <w:t>В случае неоплаты стоимости услуги Онлайн-школы.</w:t>
      </w:r>
    </w:p>
    <w:p w14:paraId="5D0FB734" w14:textId="77777777" w:rsidR="00C911E5" w:rsidRPr="00C911E5" w:rsidRDefault="00C911E5" w:rsidP="00C911E5">
      <w:pPr>
        <w:numPr>
          <w:ilvl w:val="0"/>
          <w:numId w:val="7"/>
        </w:numPr>
        <w:jc w:val="both"/>
      </w:pPr>
      <w:r w:rsidRPr="00C911E5">
        <w:lastRenderedPageBreak/>
        <w:t>В случае непредоставления Заказчиком всех необходимых персональных данных Заказчика или Ученика, до начала получения Учеником первой услуги Онлайн-школы (в том числе, до начала первого Урока или Вебинара).</w:t>
      </w:r>
    </w:p>
    <w:p w14:paraId="3EF4225A" w14:textId="77777777" w:rsidR="00C911E5" w:rsidRPr="00C911E5" w:rsidRDefault="00C911E5" w:rsidP="00C911E5">
      <w:pPr>
        <w:numPr>
          <w:ilvl w:val="0"/>
          <w:numId w:val="7"/>
        </w:numPr>
        <w:jc w:val="both"/>
      </w:pPr>
      <w:r w:rsidRPr="00C911E5">
        <w:t>В случае, если Ученик или Заказчик незаконно получал, или копировал, или распространял услуги Онлайн-школы или иную аудиовизуальную информацию, предоставляемую Администратором С</w:t>
      </w:r>
      <w:r w:rsidR="00B73010">
        <w:t>а</w:t>
      </w:r>
      <w:r w:rsidR="002A5AA0">
        <w:t>йта</w:t>
      </w:r>
      <w:r w:rsidRPr="00C911E5">
        <w:t>, как целиком, так и любую их часть.</w:t>
      </w:r>
    </w:p>
    <w:p w14:paraId="36D6B614" w14:textId="77777777" w:rsidR="00C911E5" w:rsidRPr="00C911E5" w:rsidRDefault="00C911E5" w:rsidP="00C911E5">
      <w:pPr>
        <w:numPr>
          <w:ilvl w:val="0"/>
          <w:numId w:val="7"/>
        </w:numPr>
        <w:jc w:val="both"/>
      </w:pPr>
      <w:r w:rsidRPr="00C911E5">
        <w:t>В случае нарушения Учеником правил получения услуги Онлайн-школы.</w:t>
      </w:r>
    </w:p>
    <w:p w14:paraId="6613FFDF" w14:textId="77777777" w:rsidR="00C911E5" w:rsidRPr="00C911E5" w:rsidRDefault="00C911E5" w:rsidP="00C911E5">
      <w:pPr>
        <w:jc w:val="both"/>
      </w:pPr>
      <w:r w:rsidRPr="00C911E5">
        <w:t>5.2. Права и обязанности Заказчика:</w:t>
      </w:r>
    </w:p>
    <w:p w14:paraId="284BE95A" w14:textId="77777777" w:rsidR="00C911E5" w:rsidRPr="00C911E5" w:rsidRDefault="00C911E5" w:rsidP="00C911E5">
      <w:pPr>
        <w:jc w:val="both"/>
      </w:pPr>
      <w:r w:rsidRPr="00C911E5">
        <w:t>5.2.1. Заказчик имеет право зарегистрировать сам себя на С</w:t>
      </w:r>
      <w:r w:rsidR="002A5AA0">
        <w:t>айте</w:t>
      </w:r>
      <w:r w:rsidRPr="00C911E5">
        <w:t xml:space="preserve"> как Ученика. В таком случае, он несёт все права и обязанности и как Заказчик, и как Ученик.</w:t>
      </w:r>
    </w:p>
    <w:p w14:paraId="0343E549" w14:textId="77777777" w:rsidR="00C911E5" w:rsidRPr="00C911E5" w:rsidRDefault="00C911E5" w:rsidP="00C911E5">
      <w:pPr>
        <w:jc w:val="both"/>
      </w:pPr>
      <w:r w:rsidRPr="00C911E5">
        <w:t>5.2.2. Заказчик контролирует и отвечает за действия Ученика.</w:t>
      </w:r>
    </w:p>
    <w:p w14:paraId="5EBFCED9" w14:textId="77777777" w:rsidR="00C911E5" w:rsidRPr="00C911E5" w:rsidRDefault="00C911E5" w:rsidP="00C911E5">
      <w:pPr>
        <w:jc w:val="both"/>
      </w:pPr>
      <w:r w:rsidRPr="00C911E5">
        <w:t>5.2.3. Заказчик оплачивает услуги Онлайн-школы, предоставляемые Ученику.</w:t>
      </w:r>
    </w:p>
    <w:p w14:paraId="7F6F56E9" w14:textId="77777777" w:rsidR="00C911E5" w:rsidRPr="00C911E5" w:rsidRDefault="00C911E5" w:rsidP="00C911E5">
      <w:pPr>
        <w:jc w:val="both"/>
      </w:pPr>
      <w:r w:rsidRPr="00C911E5">
        <w:t>5.2.4. Заказчик несёт полную ответственность за себя и Ученика. В том числе, возмещает вред (ущерб), причинённый Заказчиком или Учеником Администратору С</w:t>
      </w:r>
      <w:r w:rsidR="002A5AA0">
        <w:t>айта</w:t>
      </w:r>
      <w:r w:rsidRPr="00C911E5">
        <w:t>. Заказчик возмещает вред (ущерб), причинённый Учеником Администратору С</w:t>
      </w:r>
      <w:r w:rsidR="002A5AA0">
        <w:t>айта</w:t>
      </w:r>
      <w:r w:rsidRPr="00C911E5">
        <w:t>, независимо от наличия или отсутствия вины Заказчика в причинении вреда Учеником.</w:t>
      </w:r>
    </w:p>
    <w:p w14:paraId="6D66380E" w14:textId="77777777" w:rsidR="00C911E5" w:rsidRPr="00C911E5" w:rsidRDefault="00C911E5" w:rsidP="00C911E5">
      <w:pPr>
        <w:jc w:val="both"/>
      </w:pPr>
      <w:r w:rsidRPr="00C911E5">
        <w:t>5.2.5. Заказчик подтверждает, что имеет согласие Ученика (и, при необходимости, согласие родителя (законного представителя) Ученика) на заключение договора от своего имени в интересах Ученика (в том числе, на регистрацию Ученика на С</w:t>
      </w:r>
      <w:r w:rsidR="002A5AA0">
        <w:t>айте</w:t>
      </w:r>
      <w:r w:rsidRPr="00C911E5">
        <w:t>, указание персональных данных Ученика на С</w:t>
      </w:r>
      <w:r w:rsidR="002A5AA0">
        <w:t>айте</w:t>
      </w:r>
      <w:r w:rsidRPr="00C911E5">
        <w:t>, запись Ученика на выбранную услугу Онлайн-школы) и обязуется предоставить его по первому требованию.</w:t>
      </w:r>
    </w:p>
    <w:p w14:paraId="05816468" w14:textId="77777777" w:rsidR="00C911E5" w:rsidRPr="00C911E5" w:rsidRDefault="00C911E5" w:rsidP="00C911E5">
      <w:pPr>
        <w:jc w:val="both"/>
      </w:pPr>
      <w:r w:rsidRPr="00C911E5">
        <w:t>5.2.6. Заказчик предоставляет Администратору С</w:t>
      </w:r>
      <w:r w:rsidR="002A5AA0">
        <w:t>айта</w:t>
      </w:r>
      <w:r w:rsidRPr="00C911E5">
        <w:t xml:space="preserve"> все необходимые персональные данные Заказчика и Ученика, путём указания их на С</w:t>
      </w:r>
      <w:r w:rsidR="002A5AA0">
        <w:t>айте</w:t>
      </w:r>
      <w:r w:rsidRPr="00C911E5">
        <w:t>, до начала получения Учеником первой услуги Онлайн-школы (в том числе, до начала первого Урока или Вебинара).</w:t>
      </w:r>
    </w:p>
    <w:p w14:paraId="4FF58BDF" w14:textId="77777777" w:rsidR="00C911E5" w:rsidRPr="00C911E5" w:rsidRDefault="00C911E5" w:rsidP="00C911E5">
      <w:pPr>
        <w:jc w:val="both"/>
      </w:pPr>
      <w:r w:rsidRPr="00C911E5">
        <w:t>5.2.7. Заказчик несёт ответственность за несоответствие или незаконное размещение указанной им информации при регистрации на С</w:t>
      </w:r>
      <w:r w:rsidR="002A5AA0">
        <w:t>айте</w:t>
      </w:r>
      <w:r w:rsidRPr="00C911E5">
        <w:t xml:space="preserve"> и осознает весь риск неблагоприятных последствий, связанных с её неверным указанием. Администратор С</w:t>
      </w:r>
      <w:r w:rsidR="002A5AA0">
        <w:t>айта</w:t>
      </w:r>
      <w:r w:rsidRPr="00C911E5">
        <w:t xml:space="preserve"> не проверяет достоверность предоставленных Заказчиком данных.</w:t>
      </w:r>
    </w:p>
    <w:p w14:paraId="1A03DCA8" w14:textId="77777777" w:rsidR="00C911E5" w:rsidRPr="00C911E5" w:rsidRDefault="00C911E5" w:rsidP="00C911E5">
      <w:pPr>
        <w:jc w:val="both"/>
      </w:pPr>
      <w:r w:rsidRPr="00C911E5">
        <w:t>5.2.8. Заказчик несёт ответственность за размещение им или Учеником на С</w:t>
      </w:r>
      <w:r w:rsidR="002A5AA0">
        <w:t>айте</w:t>
      </w:r>
      <w:r w:rsidRPr="00C911E5">
        <w:t xml:space="preserve"> объектов интеллектуальной собственности, таких как фотографии, картинки, рисунки, статьи, логотипы, иные объекты, которым согласно действующему законодательству Российской Федерации предоставлена правовая охрана.</w:t>
      </w:r>
    </w:p>
    <w:p w14:paraId="2134C910" w14:textId="77777777" w:rsidR="00C911E5" w:rsidRPr="00C911E5" w:rsidRDefault="00C911E5" w:rsidP="00C911E5">
      <w:pPr>
        <w:jc w:val="both"/>
      </w:pPr>
      <w:r w:rsidRPr="00C911E5">
        <w:t>В случае предъявления к Администратору С</w:t>
      </w:r>
      <w:r w:rsidR="002A5AA0">
        <w:t>айта</w:t>
      </w:r>
      <w:r w:rsidRPr="00C911E5">
        <w:t xml:space="preserve"> претензий третьих лиц, касающихся указанных объектов, Заказчик обязан самостоятельно их урегулировать.</w:t>
      </w:r>
    </w:p>
    <w:p w14:paraId="01122EDA" w14:textId="77777777" w:rsidR="00C911E5" w:rsidRPr="00C911E5" w:rsidRDefault="00C911E5" w:rsidP="00C911E5">
      <w:pPr>
        <w:jc w:val="both"/>
      </w:pPr>
      <w:r w:rsidRPr="00C911E5">
        <w:t>В случае, если к Администратору С</w:t>
      </w:r>
      <w:r w:rsidR="002A5AA0">
        <w:t>айта</w:t>
      </w:r>
      <w:r w:rsidRPr="00C911E5">
        <w:t xml:space="preserve"> будет предъявлен иск о защите права, вследствие которого Администратор С</w:t>
      </w:r>
      <w:r w:rsidR="002A5AA0">
        <w:t>айта</w:t>
      </w:r>
      <w:r w:rsidRPr="00C911E5">
        <w:t xml:space="preserve"> понесёт убытки, Заказчик возмещает такие убытки в течение одного месяца со дня предъявления Администратором С</w:t>
      </w:r>
      <w:r w:rsidR="002A5AA0">
        <w:t>айта</w:t>
      </w:r>
      <w:r w:rsidRPr="00C911E5">
        <w:t xml:space="preserve"> требования о возмещении.</w:t>
      </w:r>
    </w:p>
    <w:p w14:paraId="319C11FA" w14:textId="77777777" w:rsidR="00C911E5" w:rsidRPr="00C911E5" w:rsidRDefault="00C911E5" w:rsidP="00C911E5">
      <w:pPr>
        <w:jc w:val="both"/>
      </w:pPr>
      <w:r w:rsidRPr="00C911E5">
        <w:t>5.2.8. Заказчик несёт ответственность за предоставление третьим лицам доступа к Аккаунту Ученика. В случае предоставления доступа третьим лицам, Заказчик выплачивает Администратору С</w:t>
      </w:r>
      <w:r w:rsidR="002A5AA0">
        <w:t>айта</w:t>
      </w:r>
      <w:r w:rsidRPr="00C911E5">
        <w:t xml:space="preserve"> штраф в размере </w:t>
      </w:r>
      <w:r w:rsidRPr="00B73010">
        <w:t>10 000,00 (Десять тысяч) рублей за каждый случай нарушения.</w:t>
      </w:r>
    </w:p>
    <w:p w14:paraId="4B6A60D0" w14:textId="77777777" w:rsidR="00C911E5" w:rsidRPr="00C911E5" w:rsidRDefault="00C911E5" w:rsidP="00C911E5">
      <w:pPr>
        <w:jc w:val="both"/>
      </w:pPr>
      <w:r w:rsidRPr="00C911E5">
        <w:t xml:space="preserve">5.2.9. Заказчик не имеет права копировать и распространять услуги Онлайн-школы (в том числе, Онлайн-курса, Вебинара), или иную аудиовизуальную информацию, предоставляемую </w:t>
      </w:r>
      <w:r w:rsidRPr="00C911E5">
        <w:lastRenderedPageBreak/>
        <w:t>Администратором С</w:t>
      </w:r>
      <w:r w:rsidR="002A5AA0">
        <w:t>айта</w:t>
      </w:r>
      <w:r w:rsidRPr="00C911E5">
        <w:t>, как целиком, так и любую их часть. В том числе, не имеет права быть участником или распространителем указанных услуг и информации на сервисах совместных покупок информационных продуктов («складчина»).</w:t>
      </w:r>
    </w:p>
    <w:p w14:paraId="4B10EB5C" w14:textId="77777777" w:rsidR="00C911E5" w:rsidRPr="002A5AA0" w:rsidRDefault="00C911E5" w:rsidP="00C911E5">
      <w:pPr>
        <w:jc w:val="both"/>
        <w:rPr>
          <w:b/>
        </w:rPr>
      </w:pPr>
      <w:r w:rsidRPr="002A5AA0">
        <w:rPr>
          <w:b/>
        </w:rPr>
        <w:t>5.3. Права и обязанности Ученика:</w:t>
      </w:r>
    </w:p>
    <w:p w14:paraId="6321F7D8" w14:textId="77777777" w:rsidR="00C911E5" w:rsidRPr="00C911E5" w:rsidRDefault="00C911E5" w:rsidP="00C911E5">
      <w:pPr>
        <w:jc w:val="both"/>
      </w:pPr>
      <w:r w:rsidRPr="00C911E5">
        <w:t>5.3.1. Ученик обязан соблюдать правила получения услуг Онлайн-школы.</w:t>
      </w:r>
    </w:p>
    <w:p w14:paraId="292E07FD" w14:textId="77777777" w:rsidR="00C911E5" w:rsidRPr="00C911E5" w:rsidRDefault="00C911E5" w:rsidP="00C911E5">
      <w:pPr>
        <w:jc w:val="both"/>
      </w:pPr>
      <w:r w:rsidRPr="00C911E5">
        <w:t>5.3.2. Ученик не имеет права копировать и распространять услуги Онлайн-школы (в том числе, Онлайн-курса, Вебинара), или иную аудиовизуальную информацию, предоставляемую Администратором С</w:t>
      </w:r>
      <w:r w:rsidR="002A5AA0">
        <w:t>айта</w:t>
      </w:r>
      <w:r w:rsidRPr="00C911E5">
        <w:t>, как целиком, так и любую их часть. В том числе, не имеет права быть участником или распространителем указанных услуг и информации на сервисах совместных покупок информационных продуктов («складчина»).</w:t>
      </w:r>
    </w:p>
    <w:p w14:paraId="65F54BAD" w14:textId="77777777" w:rsidR="00C911E5" w:rsidRPr="002A5AA0" w:rsidRDefault="00C911E5" w:rsidP="00C911E5">
      <w:pPr>
        <w:jc w:val="both"/>
        <w:rPr>
          <w:b/>
        </w:rPr>
      </w:pPr>
      <w:r w:rsidRPr="002A5AA0">
        <w:rPr>
          <w:b/>
        </w:rPr>
        <w:t>5.4. Ответственность за копирование и распространение услуги Онлайн-школы:</w:t>
      </w:r>
    </w:p>
    <w:p w14:paraId="0E6512BA" w14:textId="77777777" w:rsidR="00C911E5" w:rsidRPr="00C911E5" w:rsidRDefault="00C911E5" w:rsidP="00C911E5">
      <w:pPr>
        <w:jc w:val="both"/>
      </w:pPr>
      <w:r w:rsidRPr="00C911E5">
        <w:t>5.4.1. Заказчик несёт полную ответственность за любое копирование и дальнейшее распространение Учеником или Заказчиком услуг Онлайн-школы (в том числе, Онлайн-курса, Вебинара), или иной аудиовизуальной информации, предоставляемой Администратором С</w:t>
      </w:r>
      <w:r w:rsidR="002A5AA0">
        <w:t>айта</w:t>
      </w:r>
      <w:r w:rsidRPr="00C911E5">
        <w:t>, как целиком, так и любой их части. В том числе, в случае, когда Ученик или Заказчик является участником или распространителем указанных услуг и информации на сервисах совместных покупок информационных продуктов («складчина»).</w:t>
      </w:r>
    </w:p>
    <w:p w14:paraId="568C2C1B" w14:textId="77777777" w:rsidR="00C911E5" w:rsidRPr="00C911E5" w:rsidRDefault="00C911E5" w:rsidP="00C911E5">
      <w:pPr>
        <w:jc w:val="both"/>
      </w:pPr>
      <w:r w:rsidRPr="00C911E5">
        <w:t>5.4.2. Администратор С</w:t>
      </w:r>
      <w:r w:rsidR="002A5AA0">
        <w:t>айта</w:t>
      </w:r>
      <w:r w:rsidRPr="00C911E5">
        <w:t>, при обнаружении указанных нарушений, вправе заблокировать Аккаунт Ученика (в том числе с приостановкой предоставления услуг), предъявив Заказчику соответствующую претензию.</w:t>
      </w:r>
    </w:p>
    <w:p w14:paraId="5A84ED09" w14:textId="77777777" w:rsidR="00C911E5" w:rsidRPr="00C911E5" w:rsidRDefault="00C911E5" w:rsidP="00C911E5">
      <w:pPr>
        <w:jc w:val="both"/>
      </w:pPr>
      <w:r w:rsidRPr="00C911E5">
        <w:t>5.4.3. Администратор С</w:t>
      </w:r>
      <w:r w:rsidR="002A5AA0">
        <w:t>айта</w:t>
      </w:r>
      <w:r w:rsidRPr="00C911E5">
        <w:t>, при обнаружении указанных нарушений, вправе по своему выбору:</w:t>
      </w:r>
    </w:p>
    <w:p w14:paraId="38865B52" w14:textId="77777777" w:rsidR="00C911E5" w:rsidRPr="00E307B5" w:rsidRDefault="00C911E5" w:rsidP="00C911E5">
      <w:pPr>
        <w:numPr>
          <w:ilvl w:val="0"/>
          <w:numId w:val="8"/>
        </w:numPr>
        <w:jc w:val="both"/>
      </w:pPr>
      <w:r w:rsidRPr="00E307B5">
        <w:t>Взыскать в установленном порядке с Заказчика штраф в размере 100 000,00 (Сто тысяч) рублей.</w:t>
      </w:r>
    </w:p>
    <w:p w14:paraId="156A2598" w14:textId="77777777" w:rsidR="00C911E5" w:rsidRPr="00C911E5" w:rsidRDefault="00C911E5" w:rsidP="00C911E5">
      <w:pPr>
        <w:numPr>
          <w:ilvl w:val="0"/>
          <w:numId w:val="8"/>
        </w:numPr>
        <w:jc w:val="both"/>
      </w:pPr>
      <w:r w:rsidRPr="00C911E5">
        <w:t>Взыскать в досудебном порядке с Заказчика убытки или компенсацию в полном размере.</w:t>
      </w:r>
    </w:p>
    <w:p w14:paraId="2430F2AA" w14:textId="77777777" w:rsidR="00C911E5" w:rsidRPr="00C911E5" w:rsidRDefault="00C911E5" w:rsidP="00C911E5">
      <w:pPr>
        <w:numPr>
          <w:ilvl w:val="0"/>
          <w:numId w:val="8"/>
        </w:numPr>
        <w:jc w:val="both"/>
      </w:pPr>
      <w:r w:rsidRPr="00C911E5">
        <w:t>Обратиться в суд для защиты своих прав и взыскания с Заказчика суммы причинённого вреда по своему выбору.</w:t>
      </w:r>
    </w:p>
    <w:p w14:paraId="04DA3150" w14:textId="77777777" w:rsidR="00C911E5" w:rsidRPr="00C911E5" w:rsidRDefault="00C911E5" w:rsidP="00C911E5">
      <w:pPr>
        <w:jc w:val="both"/>
      </w:pPr>
      <w:r w:rsidRPr="00C911E5">
        <w:t>5.4.4. Заказчик обязан возместить вред, предусмотренный в настоящем пункте договора, согласно заявленному требованию Администратора С</w:t>
      </w:r>
      <w:r w:rsidR="002A5AA0">
        <w:t>айта</w:t>
      </w:r>
      <w:r w:rsidRPr="00C911E5">
        <w:t>, в течение 30 (Тридцати) календарных дней с момента получения Заказчиком требования Администратора С</w:t>
      </w:r>
      <w:r w:rsidR="002A5AA0">
        <w:t>айта</w:t>
      </w:r>
      <w:r w:rsidRPr="00C911E5">
        <w:t>.</w:t>
      </w:r>
    </w:p>
    <w:p w14:paraId="41A27D77" w14:textId="77777777" w:rsidR="00C911E5" w:rsidRPr="00C911E5" w:rsidRDefault="00C911E5" w:rsidP="00C911E5">
      <w:pPr>
        <w:jc w:val="both"/>
      </w:pPr>
      <w:r w:rsidRPr="00C911E5">
        <w:t>5.5. В остальном, что не предусмотрено условиями договора, Стороны несут ответственность в соответствии с законодательством РФ.</w:t>
      </w:r>
    </w:p>
    <w:p w14:paraId="11B408F0" w14:textId="77777777" w:rsidR="00C911E5" w:rsidRPr="002A5AA0" w:rsidRDefault="00C911E5" w:rsidP="00C911E5">
      <w:pPr>
        <w:jc w:val="both"/>
        <w:rPr>
          <w:b/>
        </w:rPr>
      </w:pPr>
      <w:r w:rsidRPr="002A5AA0">
        <w:rPr>
          <w:b/>
        </w:rPr>
        <w:t>6. Отказ от услуги С</w:t>
      </w:r>
      <w:r w:rsidR="002A5AA0" w:rsidRPr="002A5AA0">
        <w:rPr>
          <w:b/>
        </w:rPr>
        <w:t>айта</w:t>
      </w:r>
    </w:p>
    <w:p w14:paraId="42C79656" w14:textId="77777777" w:rsidR="00C911E5" w:rsidRPr="00C911E5" w:rsidRDefault="00C911E5" w:rsidP="00C911E5">
      <w:pPr>
        <w:jc w:val="both"/>
      </w:pPr>
      <w:r w:rsidRPr="00C911E5">
        <w:t>6.1. В случае, если Заказчик оплатил услугу Онлайн-школы (в том числе, Онлайн-курса или Вебинара), но впоследствии принял решение отказаться от получения услуги, он обязан уведомить об этом Администратора С</w:t>
      </w:r>
      <w:r w:rsidR="002A5AA0">
        <w:t>айта</w:t>
      </w:r>
      <w:r w:rsidRPr="00C911E5">
        <w:t>, направив ему соответствующее уведомление посредством</w:t>
      </w:r>
      <w:r w:rsidR="002A5AA0">
        <w:t xml:space="preserve"> обратной связи, указанной на Сайта</w:t>
      </w:r>
      <w:r w:rsidRPr="00C911E5">
        <w:t>.</w:t>
      </w:r>
    </w:p>
    <w:p w14:paraId="7DDF2F17" w14:textId="77777777" w:rsidR="00C911E5" w:rsidRPr="00C911E5" w:rsidRDefault="00C911E5" w:rsidP="00C911E5">
      <w:pPr>
        <w:jc w:val="both"/>
      </w:pPr>
      <w:r w:rsidRPr="00C911E5">
        <w:t>6.2. Все без исключения возвраты денежных средств Заказчику перечисляются за вычетом комиссий платёжных систем, взимаемых с Администратора С</w:t>
      </w:r>
      <w:r w:rsidR="002A5AA0">
        <w:t>айта</w:t>
      </w:r>
      <w:r w:rsidRPr="00C911E5">
        <w:t>, посредством которых Заказчик оплачивал услуги, а также за вычетом фактических расходов, которые возникли у Администратора С</w:t>
      </w:r>
      <w:r w:rsidR="002A5AA0">
        <w:t>айта</w:t>
      </w:r>
      <w:r w:rsidRPr="00C911E5">
        <w:t xml:space="preserve"> для предоставления доступа к услуге Онлайн-школы (в том числе, Онлайн-курсу или Вебинару) или дополнительным услугам. А в случае, если Ученик приступил к потреблению услуги (в том числе, Прохождению онлайн-курса), но впоследствии принял решение отказаться от услуги, </w:t>
      </w:r>
      <w:r w:rsidRPr="00C911E5">
        <w:lastRenderedPageBreak/>
        <w:t>то Администратор С</w:t>
      </w:r>
      <w:r w:rsidR="002A5AA0">
        <w:t>айта</w:t>
      </w:r>
      <w:r w:rsidRPr="00C911E5">
        <w:t xml:space="preserve"> помимо комиссии платёжной системы, взимаемой с Администратора С</w:t>
      </w:r>
      <w:r w:rsidR="002A5AA0">
        <w:t>айта</w:t>
      </w:r>
      <w:r w:rsidRPr="00C911E5">
        <w:t>, и фактических расходов, удерживает стоимость услуг, фактически оказанных на дату отказа.</w:t>
      </w:r>
    </w:p>
    <w:p w14:paraId="761E7AFD" w14:textId="77777777" w:rsidR="00C911E5" w:rsidRPr="00C911E5" w:rsidRDefault="00C911E5" w:rsidP="00C911E5">
      <w:pPr>
        <w:jc w:val="both"/>
      </w:pPr>
      <w:r w:rsidRPr="00C911E5">
        <w:t>6.3. Уведомление Заказчика об отказе от услуг должно быть предоставлено Администратору С</w:t>
      </w:r>
      <w:r w:rsidR="002A5AA0">
        <w:t>айта</w:t>
      </w:r>
      <w:r w:rsidRPr="00C911E5">
        <w:t xml:space="preserve"> не позднее, чем за 5 (Пять) рабочих дней до даты отказа, указанной в Уведомлении.</w:t>
      </w:r>
    </w:p>
    <w:p w14:paraId="0A614302" w14:textId="77777777" w:rsidR="00C911E5" w:rsidRPr="00C911E5" w:rsidRDefault="00C911E5" w:rsidP="00C911E5">
      <w:pPr>
        <w:jc w:val="both"/>
      </w:pPr>
      <w:r w:rsidRPr="00C911E5">
        <w:t>6.4. Возврат денежных средств, оплаченных Заказчиком, производится тем же способом, что и их оплата, на те же реквизиты, с которых была произведена оплата, или иным способом по согласованию Заказчика с Администратором С</w:t>
      </w:r>
      <w:r w:rsidR="002A5AA0">
        <w:t>айта</w:t>
      </w:r>
      <w:r w:rsidRPr="00C911E5">
        <w:t>.</w:t>
      </w:r>
    </w:p>
    <w:p w14:paraId="50546A62" w14:textId="77777777" w:rsidR="00C911E5" w:rsidRPr="002A5AA0" w:rsidRDefault="00C911E5" w:rsidP="00C911E5">
      <w:pPr>
        <w:jc w:val="both"/>
        <w:rPr>
          <w:b/>
        </w:rPr>
      </w:pPr>
      <w:r w:rsidRPr="002A5AA0">
        <w:rPr>
          <w:b/>
        </w:rPr>
        <w:t>7. Особые условия</w:t>
      </w:r>
    </w:p>
    <w:p w14:paraId="51821674" w14:textId="77777777" w:rsidR="00C911E5" w:rsidRPr="00C911E5" w:rsidRDefault="00C911E5" w:rsidP="00C911E5">
      <w:pPr>
        <w:jc w:val="both"/>
      </w:pPr>
      <w:r w:rsidRPr="00C911E5">
        <w:t>7.1. Администратор С</w:t>
      </w:r>
      <w:r w:rsidR="002A5AA0">
        <w:t>айта</w:t>
      </w:r>
      <w:r w:rsidRPr="00C911E5">
        <w:t xml:space="preserve"> вправе использовать Ответы Ученика любым способом, без каких-либо ограничений.</w:t>
      </w:r>
    </w:p>
    <w:p w14:paraId="06A44CB7" w14:textId="77777777" w:rsidR="00C911E5" w:rsidRPr="00C911E5" w:rsidRDefault="00C911E5" w:rsidP="00C911E5">
      <w:pPr>
        <w:jc w:val="both"/>
      </w:pPr>
      <w:r w:rsidRPr="00C911E5">
        <w:t>7.2. Замена выбранной услуги Онлайн-школы (в том числе, Онлайн-курса) по требованию Заказчика производится исключительно по решению Администратора С</w:t>
      </w:r>
      <w:r w:rsidR="002A5AA0">
        <w:t>айта</w:t>
      </w:r>
      <w:r w:rsidRPr="00C911E5">
        <w:t xml:space="preserve"> и в случае наличия такой возможности (в частности, в случае наличия свободных мест на Онлайн-курсе).</w:t>
      </w:r>
    </w:p>
    <w:p w14:paraId="681FC386" w14:textId="77777777" w:rsidR="00C911E5" w:rsidRPr="002A5AA0" w:rsidRDefault="00C911E5" w:rsidP="00C911E5">
      <w:pPr>
        <w:jc w:val="both"/>
        <w:rPr>
          <w:b/>
        </w:rPr>
      </w:pPr>
      <w:r w:rsidRPr="002A5AA0">
        <w:rPr>
          <w:b/>
        </w:rPr>
        <w:t>8. Порядок урегулирования споров</w:t>
      </w:r>
    </w:p>
    <w:p w14:paraId="259CCA9E" w14:textId="77777777" w:rsidR="00C911E5" w:rsidRPr="00C911E5" w:rsidRDefault="00C911E5" w:rsidP="00C911E5">
      <w:pPr>
        <w:jc w:val="both"/>
      </w:pPr>
      <w:r w:rsidRPr="00C911E5">
        <w:t>8.1. По спорным вопросам Сторонами договора применяется процедура досудебного порядка урегулирования споров.</w:t>
      </w:r>
    </w:p>
    <w:p w14:paraId="0B15C833" w14:textId="77777777" w:rsidR="00C911E5" w:rsidRPr="00C911E5" w:rsidRDefault="00C911E5" w:rsidP="00C911E5">
      <w:pPr>
        <w:jc w:val="both"/>
      </w:pPr>
      <w:r w:rsidRPr="00C911E5">
        <w:t>8.2. Претензия Заказчика или Ученика в адрес Администратора С</w:t>
      </w:r>
      <w:r w:rsidR="002A5AA0">
        <w:t>айта</w:t>
      </w:r>
      <w:r w:rsidRPr="00C911E5">
        <w:t xml:space="preserve"> должна быть передана с электронного почтового адреса Заказчика или Ученика, указанного на С</w:t>
      </w:r>
      <w:r w:rsidR="002A5AA0">
        <w:t>айте</w:t>
      </w:r>
      <w:r w:rsidRPr="00C911E5">
        <w:t>, на электронный почтовый адрес Администратора С</w:t>
      </w:r>
      <w:r w:rsidR="002A5AA0">
        <w:t>айта</w:t>
      </w:r>
      <w:r w:rsidRPr="00C911E5">
        <w:t>, указанный на С</w:t>
      </w:r>
      <w:r w:rsidR="002A5AA0">
        <w:t>айте</w:t>
      </w:r>
      <w:r w:rsidRPr="00C911E5">
        <w:t xml:space="preserve">, с указанием в теме письма </w:t>
      </w:r>
      <w:r w:rsidRPr="008212F5">
        <w:t>«Спорный вопрос»</w:t>
      </w:r>
      <w:r w:rsidR="002A5AA0" w:rsidRPr="008212F5">
        <w:t xml:space="preserve"> («Претензия»)</w:t>
      </w:r>
      <w:r w:rsidRPr="008212F5">
        <w:t>. Администратор С</w:t>
      </w:r>
      <w:r w:rsidR="002A5AA0" w:rsidRPr="008212F5">
        <w:t>айта</w:t>
      </w:r>
      <w:r w:rsidRPr="008212F5">
        <w:t xml:space="preserve"> отправляет претензию на электронный почтовый</w:t>
      </w:r>
      <w:r w:rsidRPr="00C911E5">
        <w:t xml:space="preserve"> адрес Заказчика или Ученика, указанный на С</w:t>
      </w:r>
      <w:r w:rsidR="004702C8">
        <w:t>айте</w:t>
      </w:r>
      <w:r w:rsidRPr="00C911E5">
        <w:t>.</w:t>
      </w:r>
    </w:p>
    <w:p w14:paraId="5DADF3DD" w14:textId="77777777" w:rsidR="00C911E5" w:rsidRPr="00C911E5" w:rsidRDefault="00C911E5" w:rsidP="00C911E5">
      <w:pPr>
        <w:jc w:val="both"/>
      </w:pPr>
      <w:r w:rsidRPr="00C911E5">
        <w:t>Администратор С</w:t>
      </w:r>
      <w:r w:rsidR="004702C8">
        <w:t>айте</w:t>
      </w:r>
      <w:r w:rsidRPr="00C911E5">
        <w:t xml:space="preserve"> не несёт ответственности за неудовлетворение претензии Заказчика или Ученика, поданной с нарушением правил её подачи, указанных в договоре (в том числе, при невозможности установить личность отправителя; отправленной с другой почты, не указанной на С</w:t>
      </w:r>
      <w:r w:rsidR="004702C8">
        <w:t>айте</w:t>
      </w:r>
      <w:r w:rsidRPr="00C911E5">
        <w:t>).</w:t>
      </w:r>
    </w:p>
    <w:p w14:paraId="75714CFC" w14:textId="77777777" w:rsidR="00C911E5" w:rsidRPr="00C911E5" w:rsidRDefault="00C911E5" w:rsidP="00C911E5">
      <w:pPr>
        <w:jc w:val="both"/>
      </w:pPr>
      <w:r w:rsidRPr="00C911E5">
        <w:t>8.3. При отсутствии соглашения по спорному вопросу в течение 35 (Тридцати пяти) дней со дня получения претензии Администратором С</w:t>
      </w:r>
      <w:r w:rsidR="004702C8">
        <w:t>айта</w:t>
      </w:r>
      <w:r w:rsidRPr="00C911E5">
        <w:t xml:space="preserve"> или Заказчиком, заинтересованная сторона вправе обратиться в судебный орган Российской Федерации по месту нахождения Администратора С</w:t>
      </w:r>
      <w:r w:rsidR="004702C8">
        <w:t>айта</w:t>
      </w:r>
      <w:r w:rsidRPr="00C911E5">
        <w:t>.</w:t>
      </w:r>
    </w:p>
    <w:p w14:paraId="16A34860" w14:textId="77777777" w:rsidR="00C911E5" w:rsidRPr="004702C8" w:rsidRDefault="00C911E5" w:rsidP="00C911E5">
      <w:pPr>
        <w:jc w:val="both"/>
        <w:rPr>
          <w:b/>
        </w:rPr>
      </w:pPr>
      <w:r w:rsidRPr="004702C8">
        <w:rPr>
          <w:b/>
        </w:rPr>
        <w:t>9. Заключительные положения</w:t>
      </w:r>
    </w:p>
    <w:p w14:paraId="111C42DA" w14:textId="77777777" w:rsidR="00C911E5" w:rsidRPr="00C911E5" w:rsidRDefault="00C911E5" w:rsidP="00C911E5">
      <w:pPr>
        <w:jc w:val="both"/>
      </w:pPr>
      <w:r w:rsidRPr="00C911E5">
        <w:t>9.1. Настоящий договор действует бессрочно.</w:t>
      </w:r>
    </w:p>
    <w:p w14:paraId="043D4C9D" w14:textId="77777777" w:rsidR="00C911E5" w:rsidRPr="00C911E5" w:rsidRDefault="00C911E5" w:rsidP="00C911E5">
      <w:pPr>
        <w:jc w:val="both"/>
      </w:pPr>
      <w:r w:rsidRPr="00C911E5">
        <w:t>9.2. Администратор С</w:t>
      </w:r>
      <w:r w:rsidR="004702C8">
        <w:t>айта</w:t>
      </w:r>
      <w:r w:rsidRPr="00C911E5">
        <w:t xml:space="preserve"> не несёт ответственности за непредоставление или ненадлежащее предоставление услуг по договору, возникшее по независящим от Администратора С</w:t>
      </w:r>
      <w:r w:rsidR="004702C8">
        <w:t>айта</w:t>
      </w:r>
      <w:r w:rsidRPr="00C911E5">
        <w:t xml:space="preserve"> причинам. В том числе, но не ограничиваясь, в случае невозможности надлежащего предоставления услуг из-за сбоев в телекоммуникационных и энергетических сетях; сбоев оборудования, обеспечивающего функционирование С</w:t>
      </w:r>
      <w:r w:rsidR="004702C8">
        <w:t>айта</w:t>
      </w:r>
      <w:r w:rsidRPr="00C911E5">
        <w:t>; действия вредоносных программ, повлёкших прекращение ил</w:t>
      </w:r>
      <w:r w:rsidR="001427E4">
        <w:t>и приостановление работы Сайта</w:t>
      </w:r>
      <w:r w:rsidRPr="00C911E5">
        <w:t xml:space="preserve"> или работы сети Интернет как в общем, так и в отдельных сегментах сети, задействованных при исполнении настоящего договора; из-за противоправных действий третьих лиц, направленных на несанкционирова</w:t>
      </w:r>
      <w:r w:rsidR="001427E4">
        <w:t>нный доступ и (или) выведение Сайта</w:t>
      </w:r>
      <w:r w:rsidRPr="00C911E5">
        <w:t xml:space="preserve"> из строя.</w:t>
      </w:r>
    </w:p>
    <w:p w14:paraId="3EB0C4FA" w14:textId="77777777" w:rsidR="00C911E5" w:rsidRPr="00C911E5" w:rsidRDefault="00C911E5" w:rsidP="00C911E5">
      <w:pPr>
        <w:jc w:val="both"/>
      </w:pPr>
      <w:r w:rsidRPr="00C911E5">
        <w:t>9.3. Настоящий договор может быть в любое время изменён по предложению Администратора С</w:t>
      </w:r>
      <w:r w:rsidR="001427E4">
        <w:t>айта</w:t>
      </w:r>
      <w:r w:rsidRPr="00C911E5">
        <w:t>. В связи с чем на Заказчика и Ученика возложена обязанность еженедельно проверять актуальность текста договора и внимательно читать все опубликованные изменения на С</w:t>
      </w:r>
      <w:r w:rsidR="001427E4">
        <w:t>айте</w:t>
      </w:r>
      <w:r w:rsidRPr="00C911E5">
        <w:t xml:space="preserve">. При </w:t>
      </w:r>
      <w:r w:rsidRPr="00C911E5">
        <w:lastRenderedPageBreak/>
        <w:t>этом акцептом может являться совершение Заказчиком одного из регистрационных действий, упомянутых в преамбуле настоящего договора в срок не позднее 10 дней с момента опубликования уведомления. В случае отказа Заказчика согласовать условия измененного договора, Администратор С</w:t>
      </w:r>
      <w:r w:rsidR="001427E4">
        <w:t>айта</w:t>
      </w:r>
      <w:r w:rsidRPr="00C911E5">
        <w:t xml:space="preserve"> вправе отказаться от договора, уведомив Заказчика электронным письмом, отправленным на электронный адрес, указанный при регистрации. При этом, договор прекращает свое действие по истечении трех календарных дней с момента направления уведомления об отказе от договора.</w:t>
      </w:r>
    </w:p>
    <w:p w14:paraId="1E818F87" w14:textId="77777777" w:rsidR="00C911E5" w:rsidRPr="00C911E5" w:rsidRDefault="00C911E5" w:rsidP="00C911E5">
      <w:pPr>
        <w:jc w:val="both"/>
      </w:pPr>
      <w:r w:rsidRPr="00C911E5">
        <w:t>9.4. Администратор С</w:t>
      </w:r>
      <w:r w:rsidR="001427E4">
        <w:t>айта</w:t>
      </w:r>
      <w:r w:rsidRPr="00C911E5">
        <w:t xml:space="preserve"> предпримет все необходимые меры по предварительному уведомлению Заказчика и Ученика об изменении текста договора, в частности, посредством рассылок сообщений информационного характера на адрес электронной почты Заказчика или Ученика, указанный на С</w:t>
      </w:r>
      <w:r w:rsidR="001427E4">
        <w:t>айте</w:t>
      </w:r>
      <w:r w:rsidRPr="00C911E5">
        <w:t>. Тем не менее, обязанность Заказчика и Ученика регулярно просматривать на С</w:t>
      </w:r>
      <w:r w:rsidR="001427E4">
        <w:t>айте</w:t>
      </w:r>
      <w:r w:rsidRPr="00C911E5">
        <w:t xml:space="preserve"> настоящий договор является приоритетной, и Заказчик и Ученик не могут предъявлять претензии к Администратору С</w:t>
      </w:r>
      <w:r w:rsidR="001427E4">
        <w:t>айта</w:t>
      </w:r>
      <w:r w:rsidRPr="00C911E5">
        <w:t xml:space="preserve"> о своём несогласии с изменениями договора по основаниям неполучения соответствующего уведомления об изменениях.</w:t>
      </w:r>
    </w:p>
    <w:p w14:paraId="6B6BE650" w14:textId="77777777" w:rsidR="00C911E5" w:rsidRPr="00C911E5" w:rsidRDefault="00C911E5" w:rsidP="00C911E5">
      <w:pPr>
        <w:jc w:val="both"/>
      </w:pPr>
      <w:r w:rsidRPr="00C911E5">
        <w:t>9.5. В случае, если Администратор С</w:t>
      </w:r>
      <w:r w:rsidR="001427E4">
        <w:t>айта</w:t>
      </w:r>
      <w:r w:rsidRPr="00C911E5">
        <w:t xml:space="preserve"> предоставил Ученику доступ к услугам Онлайн-школы (в том числе, Онлайн-курсу или Вебинару) или иным услугам на бесплатной основе, к таким услугам Закон «О защите прав потребителей» не применяется.</w:t>
      </w:r>
    </w:p>
    <w:p w14:paraId="256F74B7" w14:textId="77777777" w:rsidR="00C911E5" w:rsidRPr="00C911E5" w:rsidRDefault="00C911E5" w:rsidP="00C911E5">
      <w:pPr>
        <w:jc w:val="both"/>
      </w:pPr>
      <w:r w:rsidRPr="00C911E5">
        <w:t>9.6. Администратор С</w:t>
      </w:r>
      <w:r w:rsidR="001427E4">
        <w:t>айта</w:t>
      </w:r>
      <w:r w:rsidRPr="00C911E5">
        <w:t xml:space="preserve"> не несёт какой-либо ответственности за выдачу любой поисковой системой фотографии Ученика, в случае если Ученик разместил свою фотографию в своём Аккаунте Ученика.</w:t>
      </w:r>
    </w:p>
    <w:p w14:paraId="3FDD4874" w14:textId="77777777" w:rsidR="008212F5" w:rsidRDefault="008212F5"/>
    <w:sectPr w:rsidR="0082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2BF2"/>
    <w:multiLevelType w:val="multilevel"/>
    <w:tmpl w:val="403C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11F3C"/>
    <w:multiLevelType w:val="multilevel"/>
    <w:tmpl w:val="F69A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E6247"/>
    <w:multiLevelType w:val="multilevel"/>
    <w:tmpl w:val="ED1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25949"/>
    <w:multiLevelType w:val="multilevel"/>
    <w:tmpl w:val="20DE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E6C13"/>
    <w:multiLevelType w:val="multilevel"/>
    <w:tmpl w:val="AC00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A583B"/>
    <w:multiLevelType w:val="multilevel"/>
    <w:tmpl w:val="21CC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94CF8"/>
    <w:multiLevelType w:val="multilevel"/>
    <w:tmpl w:val="0348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2D3A46"/>
    <w:multiLevelType w:val="multilevel"/>
    <w:tmpl w:val="7910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E5"/>
    <w:rsid w:val="000670F6"/>
    <w:rsid w:val="001427E4"/>
    <w:rsid w:val="001C1437"/>
    <w:rsid w:val="002169DB"/>
    <w:rsid w:val="002A5AA0"/>
    <w:rsid w:val="004702C8"/>
    <w:rsid w:val="0060290B"/>
    <w:rsid w:val="00624FE7"/>
    <w:rsid w:val="006F5308"/>
    <w:rsid w:val="008212F5"/>
    <w:rsid w:val="00B038EA"/>
    <w:rsid w:val="00B73010"/>
    <w:rsid w:val="00C911E5"/>
    <w:rsid w:val="00CA6B81"/>
    <w:rsid w:val="00E307B5"/>
    <w:rsid w:val="00E3488B"/>
    <w:rsid w:val="00EC4765"/>
    <w:rsid w:val="00F6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9AAE"/>
  <w15:chartTrackingRefBased/>
  <w15:docId w15:val="{C39A53D0-CF34-4B7F-8597-179D4737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7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0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1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Несмыслова Алена Игоревна</dc:creator>
  <cp:keywords/>
  <dc:description/>
  <cp:lastModifiedBy>Юлия</cp:lastModifiedBy>
  <cp:revision>6</cp:revision>
  <dcterms:created xsi:type="dcterms:W3CDTF">2022-06-07T10:21:00Z</dcterms:created>
  <dcterms:modified xsi:type="dcterms:W3CDTF">2022-06-21T10:16:00Z</dcterms:modified>
</cp:coreProperties>
</file>